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6B70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 w:rsidRPr="00AE5277">
        <w:rPr>
          <w:rFonts w:ascii="Calibri" w:hAnsi="Calibri" w:cs="Calibri"/>
          <w:b/>
          <w:sz w:val="22"/>
          <w:szCs w:val="22"/>
          <w:u w:val="single"/>
        </w:rPr>
        <w:t>OFERTA ORGANIZACJI</w:t>
      </w:r>
    </w:p>
    <w:p w14:paraId="5313826D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E5277">
        <w:rPr>
          <w:rFonts w:ascii="Calibri" w:hAnsi="Calibri" w:cs="Calibri"/>
          <w:b/>
          <w:sz w:val="22"/>
          <w:szCs w:val="22"/>
          <w:u w:val="single"/>
        </w:rPr>
        <w:t>SZKOLENIA/ STUDIÓW PODYPLOMOWYCH/ EGZAMINU nr ……</w:t>
      </w:r>
    </w:p>
    <w:p w14:paraId="2E7F682A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959"/>
        <w:gridCol w:w="2960"/>
      </w:tblGrid>
      <w:tr w:rsidR="00AE5277" w:rsidRPr="00AE5277" w14:paraId="38487757" w14:textId="77777777">
        <w:trPr>
          <w:trHeight w:val="53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18E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Nazwa kształcenia ustawicznego (SZKOLENIA/ STUDIÓW PODYPLOMOWYCH/ EGZAMINU)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D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1533BDDA" w14:textId="777777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5F0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174027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Nazwa i siedziba realizatora usługi kształcenia ustawicznego, NIP</w:t>
            </w:r>
          </w:p>
          <w:p w14:paraId="0504FB7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2F381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8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8CFF2F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6B0D2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5A6725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26072799" w14:textId="77777777" w:rsidTr="00FC0E80">
        <w:trPr>
          <w:trHeight w:val="308"/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23C93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87130560"/>
            <w:r w:rsidRPr="00AE5277">
              <w:rPr>
                <w:rFonts w:ascii="Calibri" w:hAnsi="Calibri" w:cs="Calibri"/>
                <w:b/>
                <w:sz w:val="22"/>
                <w:szCs w:val="22"/>
              </w:rPr>
              <w:t>Cena usługi kształcenia ustawicznego</w:t>
            </w:r>
          </w:p>
          <w:p w14:paraId="403AC691" w14:textId="0E21EC96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w zł za 1 osobę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A18" w14:textId="5C915E2A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NETTO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897C" w14:textId="397542A1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BRUTTO</w:t>
            </w:r>
          </w:p>
        </w:tc>
        <w:bookmarkEnd w:id="1"/>
      </w:tr>
      <w:tr w:rsidR="00AE5277" w:rsidRPr="00AE5277" w14:paraId="14DF5DCF" w14:textId="77777777" w:rsidTr="00FC0E80">
        <w:trPr>
          <w:trHeight w:val="307"/>
          <w:jc w:val="center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01C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3B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AAB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08EEE762" w14:textId="77777777" w:rsidTr="005B4F68">
        <w:trPr>
          <w:trHeight w:val="63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258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Liczba godzin kształcenia ustawicznego (zgodnie z programem)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35DC" w14:textId="15C23E30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5130AC38" w14:textId="77777777">
        <w:trPr>
          <w:trHeight w:val="51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10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Sposób realizacji kształcenia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57CC6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Stacjonarnie / on-line (w czasie rzeczywistym)*</w:t>
            </w:r>
          </w:p>
        </w:tc>
      </w:tr>
      <w:tr w:rsidR="00AE5277" w:rsidRPr="00AE5277" w14:paraId="6EAEE0AA" w14:textId="77777777">
        <w:trPr>
          <w:trHeight w:val="66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317D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Termin realizacji 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10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od ………………….. do ……………………… roku</w:t>
            </w:r>
          </w:p>
        </w:tc>
      </w:tr>
      <w:tr w:rsidR="00AE5277" w:rsidRPr="00AE5277" w14:paraId="1FA237AB" w14:textId="77777777" w:rsidTr="00AE52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E45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 xml:space="preserve">Miejsce kształcenia 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84A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23A5F4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E5277" w:rsidRPr="00AE5277" w14:paraId="55B7C240" w14:textId="7777777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0C99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277">
              <w:rPr>
                <w:rFonts w:ascii="Calibri" w:hAnsi="Calibri" w:cs="Calibri"/>
                <w:b/>
                <w:sz w:val="22"/>
                <w:szCs w:val="22"/>
              </w:rPr>
              <w:t>Program szkolenia / studiów podyplomowych / zakres egzaminu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D6D" w14:textId="77777777" w:rsidR="00AE5277" w:rsidRPr="00AE5277" w:rsidRDefault="00AE5277" w:rsidP="00AE5277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A4016C" w14:textId="77777777" w:rsidR="00AE5277" w:rsidRPr="00AE5277" w:rsidRDefault="00AE5277" w:rsidP="00AE5277">
      <w:pPr>
        <w:spacing w:after="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3F0FCB3" w14:textId="77777777" w:rsidR="00511E4C" w:rsidRPr="00511E4C" w:rsidRDefault="00511E4C" w:rsidP="00AE5277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sectPr w:rsidR="00511E4C" w:rsidRPr="0051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11896"/>
    <w:multiLevelType w:val="hybridMultilevel"/>
    <w:tmpl w:val="08B4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4C"/>
    <w:rsid w:val="0004649C"/>
    <w:rsid w:val="002A1E21"/>
    <w:rsid w:val="00511E4C"/>
    <w:rsid w:val="0062605F"/>
    <w:rsid w:val="00673A31"/>
    <w:rsid w:val="00745213"/>
    <w:rsid w:val="00801351"/>
    <w:rsid w:val="00A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562E"/>
  <w15:chartTrackingRefBased/>
  <w15:docId w15:val="{8B8E3FC9-DBA6-4AB4-AE55-62D730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Sarbinowska</dc:creator>
  <cp:keywords/>
  <dc:description/>
  <cp:lastModifiedBy>Artur Osowicz</cp:lastModifiedBy>
  <cp:revision>3</cp:revision>
  <dcterms:created xsi:type="dcterms:W3CDTF">2026-03-20T10:25:00Z</dcterms:created>
  <dcterms:modified xsi:type="dcterms:W3CDTF">2026-03-23T10:34:00Z</dcterms:modified>
</cp:coreProperties>
</file>