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44C" w:rsidRDefault="0012244C" w:rsidP="00F135B8">
      <w:pPr>
        <w:tabs>
          <w:tab w:val="left" w:pos="3701"/>
          <w:tab w:val="center" w:pos="4536"/>
          <w:tab w:val="left" w:pos="6855"/>
        </w:tabs>
        <w:jc w:val="center"/>
        <w:rPr>
          <w:b/>
          <w:bCs/>
          <w:szCs w:val="24"/>
        </w:rPr>
      </w:pPr>
    </w:p>
    <w:p w:rsidR="00B84EF5" w:rsidRPr="0012244C" w:rsidRDefault="00B84EF5" w:rsidP="00F135B8">
      <w:pPr>
        <w:tabs>
          <w:tab w:val="left" w:pos="3701"/>
          <w:tab w:val="center" w:pos="4536"/>
          <w:tab w:val="left" w:pos="6855"/>
        </w:tabs>
        <w:jc w:val="center"/>
        <w:rPr>
          <w:b/>
          <w:bCs/>
          <w:sz w:val="22"/>
          <w:szCs w:val="24"/>
        </w:rPr>
      </w:pPr>
      <w:r w:rsidRPr="0012244C">
        <w:rPr>
          <w:b/>
          <w:bCs/>
          <w:sz w:val="22"/>
          <w:szCs w:val="24"/>
        </w:rPr>
        <w:t>Karta oceny</w:t>
      </w:r>
      <w:r w:rsidR="008A18CC">
        <w:rPr>
          <w:b/>
          <w:bCs/>
          <w:sz w:val="22"/>
          <w:szCs w:val="24"/>
        </w:rPr>
        <w:t xml:space="preserve"> merytorycznej</w:t>
      </w:r>
    </w:p>
    <w:p w:rsidR="009C2763" w:rsidRDefault="00B84EF5" w:rsidP="006C37A1">
      <w:pPr>
        <w:pStyle w:val="Nagwek"/>
        <w:jc w:val="center"/>
        <w:rPr>
          <w:b/>
          <w:bCs/>
          <w:sz w:val="22"/>
          <w:szCs w:val="24"/>
        </w:rPr>
      </w:pPr>
      <w:r w:rsidRPr="0012244C">
        <w:rPr>
          <w:b/>
          <w:bCs/>
          <w:sz w:val="22"/>
          <w:szCs w:val="24"/>
        </w:rPr>
        <w:t>wniosku o przyznanie refundacji kosztów wyposażeni</w:t>
      </w:r>
      <w:r w:rsidR="00D73E61">
        <w:rPr>
          <w:b/>
          <w:bCs/>
          <w:sz w:val="22"/>
          <w:szCs w:val="24"/>
        </w:rPr>
        <w:t>a lub doposażenia stanowisk</w:t>
      </w:r>
      <w:r w:rsidR="00B901D8">
        <w:rPr>
          <w:b/>
          <w:bCs/>
          <w:sz w:val="22"/>
          <w:szCs w:val="24"/>
        </w:rPr>
        <w:t>a</w:t>
      </w:r>
      <w:r w:rsidR="00D73E61">
        <w:rPr>
          <w:b/>
          <w:bCs/>
          <w:sz w:val="22"/>
          <w:szCs w:val="24"/>
        </w:rPr>
        <w:t xml:space="preserve"> pracy</w:t>
      </w:r>
      <w:r w:rsidRPr="0012244C">
        <w:rPr>
          <w:b/>
          <w:bCs/>
          <w:sz w:val="22"/>
          <w:szCs w:val="24"/>
        </w:rPr>
        <w:t xml:space="preserve"> </w:t>
      </w:r>
    </w:p>
    <w:p w:rsidR="001A4C33" w:rsidRPr="0012244C" w:rsidRDefault="001A4C33" w:rsidP="006C37A1">
      <w:pPr>
        <w:pStyle w:val="Nagwek"/>
        <w:jc w:val="center"/>
        <w:rPr>
          <w:b/>
          <w:bCs/>
          <w:sz w:val="22"/>
          <w:szCs w:val="24"/>
        </w:rPr>
      </w:pPr>
    </w:p>
    <w:p w:rsidR="00F135B8" w:rsidRDefault="00F135B8" w:rsidP="006C37A1">
      <w:pPr>
        <w:pStyle w:val="Nagwek"/>
        <w:jc w:val="center"/>
        <w:rPr>
          <w:b/>
          <w:bCs/>
          <w:sz w:val="22"/>
          <w:szCs w:val="24"/>
        </w:rPr>
      </w:pPr>
    </w:p>
    <w:p w:rsidR="00E269B0" w:rsidRPr="00F135B8" w:rsidRDefault="00E269B0" w:rsidP="006C37A1">
      <w:pPr>
        <w:pStyle w:val="Nagwek"/>
        <w:jc w:val="center"/>
        <w:rPr>
          <w:b/>
          <w:bCs/>
          <w:sz w:val="22"/>
          <w:szCs w:val="24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CellMar>
          <w:left w:w="70" w:type="dxa"/>
          <w:right w:w="70" w:type="dxa"/>
        </w:tblCellMar>
        <w:tblLook w:val="04A0"/>
      </w:tblPr>
      <w:tblGrid>
        <w:gridCol w:w="2325"/>
        <w:gridCol w:w="7456"/>
      </w:tblGrid>
      <w:tr w:rsidR="00B84EF5" w:rsidRPr="0012244C" w:rsidTr="0012244C">
        <w:trPr>
          <w:trHeight w:val="399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B84EF5" w:rsidRPr="0012244C" w:rsidRDefault="005B440C" w:rsidP="00F65249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Dane wnioskodawcy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84EF5" w:rsidRPr="0012244C" w:rsidRDefault="00B84EF5" w:rsidP="00F65249">
            <w:pPr>
              <w:spacing w:line="276" w:lineRule="auto"/>
              <w:jc w:val="center"/>
              <w:rPr>
                <w:b/>
                <w:bCs/>
                <w:sz w:val="18"/>
              </w:rPr>
            </w:pPr>
          </w:p>
          <w:p w:rsidR="00B84EF5" w:rsidRDefault="00B84EF5" w:rsidP="00F65249">
            <w:pPr>
              <w:spacing w:line="276" w:lineRule="auto"/>
              <w:jc w:val="center"/>
              <w:rPr>
                <w:b/>
                <w:bCs/>
                <w:sz w:val="18"/>
              </w:rPr>
            </w:pPr>
          </w:p>
          <w:p w:rsidR="00E269B0" w:rsidRPr="0012244C" w:rsidRDefault="00E269B0" w:rsidP="00F65249">
            <w:pPr>
              <w:spacing w:line="276" w:lineRule="auto"/>
              <w:jc w:val="center"/>
              <w:rPr>
                <w:b/>
                <w:bCs/>
                <w:sz w:val="18"/>
              </w:rPr>
            </w:pPr>
          </w:p>
        </w:tc>
      </w:tr>
      <w:tr w:rsidR="00B84EF5" w:rsidRPr="0012244C" w:rsidTr="00F135B8">
        <w:trPr>
          <w:trHeight w:val="347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B84EF5" w:rsidRPr="0012244C" w:rsidRDefault="005B440C" w:rsidP="00F65249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Numer wniosku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84EF5" w:rsidRDefault="00B84EF5" w:rsidP="00F65249">
            <w:pPr>
              <w:spacing w:line="276" w:lineRule="auto"/>
              <w:jc w:val="center"/>
              <w:rPr>
                <w:b/>
                <w:bCs/>
                <w:sz w:val="18"/>
              </w:rPr>
            </w:pPr>
          </w:p>
          <w:p w:rsidR="00E269B0" w:rsidRPr="0012244C" w:rsidRDefault="00E269B0" w:rsidP="00F65249">
            <w:pPr>
              <w:spacing w:line="276" w:lineRule="auto"/>
              <w:jc w:val="center"/>
              <w:rPr>
                <w:b/>
                <w:bCs/>
                <w:sz w:val="18"/>
              </w:rPr>
            </w:pPr>
          </w:p>
          <w:p w:rsidR="00B84EF5" w:rsidRPr="0012244C" w:rsidRDefault="00B84EF5" w:rsidP="00F65249">
            <w:pPr>
              <w:spacing w:line="276" w:lineRule="auto"/>
              <w:jc w:val="center"/>
              <w:rPr>
                <w:b/>
                <w:bCs/>
                <w:sz w:val="18"/>
              </w:rPr>
            </w:pPr>
          </w:p>
        </w:tc>
      </w:tr>
    </w:tbl>
    <w:p w:rsidR="00E269B0" w:rsidRDefault="00E269B0" w:rsidP="00F65249">
      <w:pPr>
        <w:tabs>
          <w:tab w:val="left" w:pos="2193"/>
        </w:tabs>
        <w:spacing w:line="276" w:lineRule="auto"/>
        <w:rPr>
          <w:b/>
          <w:bCs/>
        </w:rPr>
      </w:pPr>
    </w:p>
    <w:p w:rsidR="009B22FA" w:rsidRDefault="009B22FA" w:rsidP="00F65249">
      <w:pPr>
        <w:tabs>
          <w:tab w:val="left" w:pos="2193"/>
        </w:tabs>
        <w:spacing w:line="276" w:lineRule="auto"/>
        <w:rPr>
          <w:b/>
          <w:bCs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1"/>
        <w:gridCol w:w="7657"/>
        <w:gridCol w:w="851"/>
        <w:gridCol w:w="711"/>
      </w:tblGrid>
      <w:tr w:rsidR="00B84EF5" w:rsidRPr="0012244C" w:rsidTr="0012244C">
        <w:trPr>
          <w:trHeight w:val="441"/>
        </w:trPr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B84EF5" w:rsidRPr="0012244C" w:rsidRDefault="00B84EF5" w:rsidP="00F65249">
            <w:pPr>
              <w:shd w:val="pct12" w:color="auto" w:fill="auto"/>
              <w:spacing w:line="276" w:lineRule="auto"/>
              <w:rPr>
                <w:b/>
                <w:bCs/>
                <w:sz w:val="18"/>
                <w:szCs w:val="18"/>
              </w:rPr>
            </w:pPr>
            <w:r w:rsidRPr="0012244C">
              <w:rPr>
                <w:b/>
                <w:bCs/>
                <w:sz w:val="18"/>
                <w:szCs w:val="18"/>
              </w:rPr>
              <w:t xml:space="preserve"> wypełnia pracownik merytoryczny PUP w oparciu o zalecenia Zespołu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B84EF5" w:rsidRPr="0012244C" w:rsidRDefault="00B84EF5" w:rsidP="00F65249">
            <w:pPr>
              <w:spacing w:line="276" w:lineRule="auto"/>
              <w:jc w:val="center"/>
              <w:rPr>
                <w:b/>
                <w:bCs/>
                <w:sz w:val="12"/>
                <w:szCs w:val="18"/>
              </w:rPr>
            </w:pPr>
            <w:proofErr w:type="spellStart"/>
            <w:r w:rsidRPr="0012244C">
              <w:rPr>
                <w:b/>
                <w:bCs/>
                <w:sz w:val="12"/>
                <w:szCs w:val="18"/>
              </w:rPr>
              <w:t>Max</w:t>
            </w:r>
            <w:proofErr w:type="spellEnd"/>
            <w:r w:rsidRPr="0012244C">
              <w:rPr>
                <w:b/>
                <w:bCs/>
                <w:sz w:val="12"/>
                <w:szCs w:val="18"/>
              </w:rPr>
              <w:t xml:space="preserve">. </w:t>
            </w:r>
          </w:p>
          <w:p w:rsidR="00B84EF5" w:rsidRPr="0012244C" w:rsidRDefault="00B84EF5" w:rsidP="00F65249">
            <w:pPr>
              <w:spacing w:line="276" w:lineRule="auto"/>
              <w:jc w:val="center"/>
              <w:rPr>
                <w:b/>
                <w:bCs/>
                <w:sz w:val="14"/>
                <w:szCs w:val="18"/>
              </w:rPr>
            </w:pPr>
            <w:r w:rsidRPr="0012244C">
              <w:rPr>
                <w:b/>
                <w:bCs/>
                <w:sz w:val="12"/>
                <w:szCs w:val="18"/>
              </w:rPr>
              <w:t>il. pkt.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B84EF5" w:rsidRPr="0012244C" w:rsidRDefault="00B84EF5" w:rsidP="00F6524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12244C">
              <w:rPr>
                <w:b/>
                <w:bCs/>
                <w:sz w:val="12"/>
                <w:szCs w:val="16"/>
              </w:rPr>
              <w:t>Il. pkt. przyznana przez Zespół</w:t>
            </w:r>
          </w:p>
        </w:tc>
      </w:tr>
      <w:tr w:rsidR="00B84EF5" w:rsidRPr="0012244C" w:rsidTr="00F135B8">
        <w:trPr>
          <w:trHeight w:val="411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275673" w:rsidP="00F6524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B84EF5" w:rsidRPr="0012244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12244C">
              <w:rPr>
                <w:b/>
                <w:sz w:val="18"/>
                <w:szCs w:val="18"/>
              </w:rPr>
              <w:t xml:space="preserve">Rodzaj tworzonego stanowiska pracy ( maks. 3 pkt.): </w:t>
            </w:r>
          </w:p>
        </w:tc>
      </w:tr>
      <w:tr w:rsidR="00B84EF5" w:rsidRPr="0012244C" w:rsidTr="0012244C">
        <w:trPr>
          <w:trHeight w:val="315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suppressAutoHyphens w:val="0"/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numPr>
                <w:ilvl w:val="0"/>
                <w:numId w:val="1"/>
              </w:numPr>
              <w:spacing w:line="276" w:lineRule="auto"/>
              <w:ind w:left="176" w:hanging="142"/>
              <w:rPr>
                <w:sz w:val="18"/>
                <w:szCs w:val="18"/>
              </w:rPr>
            </w:pPr>
            <w:r w:rsidRPr="0012244C">
              <w:rPr>
                <w:sz w:val="18"/>
                <w:szCs w:val="18"/>
              </w:rPr>
              <w:t>handlowe, gastronomiczne, biurowe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2244C">
              <w:rPr>
                <w:b/>
                <w:bCs/>
                <w:sz w:val="18"/>
                <w:szCs w:val="18"/>
              </w:rPr>
              <w:t xml:space="preserve">1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F5" w:rsidRPr="0012244C" w:rsidRDefault="00B84EF5" w:rsidP="00F6524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84EF5" w:rsidRPr="0012244C" w:rsidTr="0012244C">
        <w:trPr>
          <w:trHeight w:val="375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suppressAutoHyphens w:val="0"/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numPr>
                <w:ilvl w:val="0"/>
                <w:numId w:val="1"/>
              </w:numPr>
              <w:spacing w:line="276" w:lineRule="auto"/>
              <w:ind w:left="176" w:hanging="142"/>
              <w:rPr>
                <w:sz w:val="18"/>
                <w:szCs w:val="18"/>
              </w:rPr>
            </w:pPr>
            <w:r w:rsidRPr="0012244C">
              <w:rPr>
                <w:sz w:val="18"/>
                <w:szCs w:val="18"/>
              </w:rPr>
              <w:t>usługowe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2244C">
              <w:rPr>
                <w:b/>
                <w:bCs/>
                <w:sz w:val="18"/>
                <w:szCs w:val="18"/>
              </w:rPr>
              <w:t xml:space="preserve">2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F5" w:rsidRPr="0012244C" w:rsidRDefault="00B84EF5" w:rsidP="00F6524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84EF5" w:rsidRPr="0012244C" w:rsidTr="0012244C">
        <w:trPr>
          <w:trHeight w:val="407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suppressAutoHyphens w:val="0"/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992228" w:rsidP="00F65249">
            <w:pPr>
              <w:numPr>
                <w:ilvl w:val="0"/>
                <w:numId w:val="1"/>
              </w:numPr>
              <w:spacing w:line="276" w:lineRule="auto"/>
              <w:ind w:left="176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produkcyjne, </w:t>
            </w:r>
            <w:r w:rsidR="00B84EF5" w:rsidRPr="0012244C">
              <w:rPr>
                <w:sz w:val="18"/>
                <w:szCs w:val="18"/>
              </w:rPr>
              <w:t>z zakresu  IT</w:t>
            </w:r>
            <w:r w:rsidR="00A86E1B">
              <w:rPr>
                <w:sz w:val="18"/>
                <w:szCs w:val="18"/>
              </w:rPr>
              <w:t>, automatyki i robotyki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2244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F5" w:rsidRPr="0012244C" w:rsidRDefault="00B84EF5" w:rsidP="00F6524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84EF5" w:rsidRPr="0012244C" w:rsidTr="00F135B8">
        <w:trPr>
          <w:trHeight w:val="42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275673" w:rsidP="00F6524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B84EF5" w:rsidRPr="0012244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12244C">
              <w:rPr>
                <w:b/>
                <w:sz w:val="18"/>
                <w:szCs w:val="18"/>
              </w:rPr>
              <w:t>Ocena dotychczasowej współpracy z PUP w Bytowie (maks. 2 pkt.):</w:t>
            </w:r>
          </w:p>
        </w:tc>
      </w:tr>
      <w:tr w:rsidR="00B84EF5" w:rsidRPr="0012244C" w:rsidTr="0012244C">
        <w:trPr>
          <w:trHeight w:val="351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suppressAutoHyphens w:val="0"/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numPr>
                <w:ilvl w:val="0"/>
                <w:numId w:val="1"/>
              </w:numPr>
              <w:spacing w:line="276" w:lineRule="auto"/>
              <w:ind w:left="175" w:hanging="175"/>
              <w:jc w:val="both"/>
              <w:rPr>
                <w:b/>
                <w:sz w:val="18"/>
                <w:szCs w:val="18"/>
              </w:rPr>
            </w:pPr>
            <w:r w:rsidRPr="0012244C">
              <w:rPr>
                <w:sz w:val="18"/>
                <w:szCs w:val="18"/>
              </w:rPr>
              <w:t>negatywna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12244C">
              <w:rPr>
                <w:b/>
                <w:bCs/>
                <w:sz w:val="18"/>
                <w:szCs w:val="18"/>
              </w:rPr>
              <w:t xml:space="preserve"> </w:t>
            </w:r>
            <w:r w:rsidR="0012244C">
              <w:rPr>
                <w:b/>
                <w:bCs/>
                <w:sz w:val="18"/>
                <w:szCs w:val="18"/>
              </w:rPr>
              <w:t xml:space="preserve">  </w:t>
            </w:r>
            <w:r w:rsidRPr="0012244C">
              <w:rPr>
                <w:b/>
                <w:bCs/>
                <w:sz w:val="18"/>
                <w:szCs w:val="18"/>
              </w:rPr>
              <w:t xml:space="preserve">   -1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F5" w:rsidRPr="0012244C" w:rsidRDefault="00B84EF5" w:rsidP="00F6524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84EF5" w:rsidRPr="0012244C" w:rsidTr="0012244C">
        <w:trPr>
          <w:trHeight w:val="413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suppressAutoHyphens w:val="0"/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numPr>
                <w:ilvl w:val="0"/>
                <w:numId w:val="1"/>
              </w:numPr>
              <w:spacing w:line="276" w:lineRule="auto"/>
              <w:ind w:left="175" w:hanging="175"/>
              <w:jc w:val="both"/>
              <w:rPr>
                <w:sz w:val="18"/>
                <w:szCs w:val="18"/>
              </w:rPr>
            </w:pPr>
            <w:r w:rsidRPr="0012244C">
              <w:rPr>
                <w:sz w:val="18"/>
                <w:szCs w:val="18"/>
              </w:rPr>
              <w:t>bez zastrzeżeń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9C2763" w:rsidP="00F6524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2244C">
              <w:rPr>
                <w:b/>
                <w:bCs/>
                <w:sz w:val="18"/>
                <w:szCs w:val="18"/>
              </w:rPr>
              <w:t xml:space="preserve"> </w:t>
            </w:r>
            <w:r w:rsidR="00B84EF5" w:rsidRPr="0012244C">
              <w:rPr>
                <w:b/>
                <w:bCs/>
                <w:sz w:val="18"/>
                <w:szCs w:val="18"/>
              </w:rPr>
              <w:t xml:space="preserve"> 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F5" w:rsidRPr="0012244C" w:rsidRDefault="00B84EF5" w:rsidP="00F6524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84EF5" w:rsidRPr="0012244C" w:rsidTr="0012244C">
        <w:trPr>
          <w:trHeight w:val="403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suppressAutoHyphens w:val="0"/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numPr>
                <w:ilvl w:val="0"/>
                <w:numId w:val="1"/>
              </w:numPr>
              <w:spacing w:line="276" w:lineRule="auto"/>
              <w:ind w:left="175" w:hanging="175"/>
              <w:jc w:val="both"/>
              <w:rPr>
                <w:sz w:val="18"/>
                <w:szCs w:val="18"/>
              </w:rPr>
            </w:pPr>
            <w:r w:rsidRPr="0012244C">
              <w:rPr>
                <w:sz w:val="18"/>
                <w:szCs w:val="18"/>
              </w:rPr>
              <w:t xml:space="preserve">nowy kontrahent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12244C" w:rsidP="00F6524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9C2763" w:rsidRPr="0012244C">
              <w:rPr>
                <w:b/>
                <w:bCs/>
                <w:sz w:val="18"/>
                <w:szCs w:val="18"/>
              </w:rPr>
              <w:t xml:space="preserve"> </w:t>
            </w:r>
            <w:r w:rsidR="00B84EF5" w:rsidRPr="0012244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F5" w:rsidRPr="0012244C" w:rsidRDefault="00B84EF5" w:rsidP="00F6524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84EF5" w:rsidRPr="0012244C" w:rsidTr="009C2763">
        <w:trPr>
          <w:cantSplit/>
          <w:trHeight w:val="527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275673" w:rsidP="00F6524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B84EF5" w:rsidRPr="0012244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spacing w:line="276" w:lineRule="auto"/>
              <w:ind w:right="113"/>
              <w:rPr>
                <w:b/>
                <w:sz w:val="18"/>
                <w:szCs w:val="18"/>
              </w:rPr>
            </w:pPr>
            <w:r w:rsidRPr="0012244C">
              <w:rPr>
                <w:b/>
                <w:sz w:val="18"/>
                <w:szCs w:val="18"/>
              </w:rPr>
              <w:t>Wkład własny wnioskodawcy (maks.2 pkt.):</w:t>
            </w:r>
          </w:p>
        </w:tc>
      </w:tr>
      <w:tr w:rsidR="00B84EF5" w:rsidRPr="0012244C" w:rsidTr="0012244C">
        <w:trPr>
          <w:cantSplit/>
          <w:trHeight w:val="302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suppressAutoHyphens w:val="0"/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numPr>
                <w:ilvl w:val="0"/>
                <w:numId w:val="1"/>
              </w:numPr>
              <w:spacing w:line="276" w:lineRule="auto"/>
              <w:ind w:left="175" w:hanging="175"/>
              <w:jc w:val="both"/>
              <w:rPr>
                <w:sz w:val="18"/>
                <w:szCs w:val="18"/>
              </w:rPr>
            </w:pPr>
            <w:r w:rsidRPr="0012244C">
              <w:rPr>
                <w:sz w:val="18"/>
                <w:szCs w:val="18"/>
              </w:rPr>
              <w:t>od min. 50 % wnioskowanej kwoty do 100% wnioskowanej kwoty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12244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F5" w:rsidRPr="0012244C" w:rsidRDefault="00B84EF5" w:rsidP="00F6524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B84EF5" w:rsidRPr="0012244C" w:rsidTr="0012244C">
        <w:trPr>
          <w:cantSplit/>
          <w:trHeight w:val="375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suppressAutoHyphens w:val="0"/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numPr>
                <w:ilvl w:val="0"/>
                <w:numId w:val="1"/>
              </w:numPr>
              <w:spacing w:line="276" w:lineRule="auto"/>
              <w:ind w:left="175" w:hanging="175"/>
              <w:jc w:val="both"/>
              <w:rPr>
                <w:sz w:val="18"/>
                <w:szCs w:val="18"/>
              </w:rPr>
            </w:pPr>
            <w:r w:rsidRPr="0012244C">
              <w:rPr>
                <w:sz w:val="18"/>
                <w:szCs w:val="18"/>
              </w:rPr>
              <w:t>pow. 100% wnioskowanej kwoty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12244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F5" w:rsidRPr="0012244C" w:rsidRDefault="00B84EF5" w:rsidP="00F6524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B84EF5" w:rsidRPr="0012244C" w:rsidTr="00F135B8">
        <w:trPr>
          <w:trHeight w:val="475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275673" w:rsidP="00F6524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B84EF5" w:rsidRPr="0012244C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9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spacing w:line="276" w:lineRule="auto"/>
              <w:rPr>
                <w:b/>
                <w:sz w:val="18"/>
                <w:szCs w:val="18"/>
              </w:rPr>
            </w:pPr>
            <w:r w:rsidRPr="0012244C">
              <w:rPr>
                <w:b/>
                <w:sz w:val="18"/>
                <w:szCs w:val="18"/>
              </w:rPr>
              <w:t>Racjonalność i zasadność projekto</w:t>
            </w:r>
            <w:r w:rsidR="008A552C">
              <w:rPr>
                <w:b/>
                <w:sz w:val="18"/>
                <w:szCs w:val="18"/>
              </w:rPr>
              <w:t>wanego stanowiska pracy (maks. 7</w:t>
            </w:r>
            <w:r w:rsidRPr="0012244C">
              <w:rPr>
                <w:b/>
                <w:sz w:val="18"/>
                <w:szCs w:val="18"/>
              </w:rPr>
              <w:t xml:space="preserve"> pkt.):</w:t>
            </w:r>
          </w:p>
        </w:tc>
      </w:tr>
      <w:tr w:rsidR="00B84EF5" w:rsidRPr="0012244C" w:rsidTr="0012244C">
        <w:trPr>
          <w:trHeight w:val="653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suppressAutoHyphens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numPr>
                <w:ilvl w:val="0"/>
                <w:numId w:val="1"/>
              </w:numPr>
              <w:spacing w:line="276" w:lineRule="auto"/>
              <w:ind w:left="175" w:hanging="175"/>
              <w:rPr>
                <w:sz w:val="18"/>
                <w:szCs w:val="18"/>
              </w:rPr>
            </w:pPr>
            <w:r w:rsidRPr="0012244C">
              <w:rPr>
                <w:sz w:val="18"/>
                <w:szCs w:val="18"/>
              </w:rPr>
              <w:t>wydatki ujęte w specyfikacji wydatków są spójne z rodzajem projektowanego stanowiska pracy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tabs>
                <w:tab w:val="left" w:pos="246"/>
              </w:tabs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12244C">
              <w:rPr>
                <w:b/>
                <w:sz w:val="18"/>
                <w:szCs w:val="18"/>
              </w:rPr>
              <w:t>0-3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spacing w:line="276" w:lineRule="auto"/>
              <w:rPr>
                <w:b/>
                <w:sz w:val="18"/>
                <w:szCs w:val="18"/>
              </w:rPr>
            </w:pPr>
            <w:r w:rsidRPr="0012244C">
              <w:rPr>
                <w:b/>
                <w:sz w:val="18"/>
                <w:szCs w:val="18"/>
              </w:rPr>
              <w:t xml:space="preserve">    </w:t>
            </w:r>
          </w:p>
        </w:tc>
      </w:tr>
      <w:tr w:rsidR="00B84EF5" w:rsidRPr="0012244C" w:rsidTr="0012244C">
        <w:trPr>
          <w:trHeight w:val="519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suppressAutoHyphens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numPr>
                <w:ilvl w:val="0"/>
                <w:numId w:val="1"/>
              </w:numPr>
              <w:spacing w:line="276" w:lineRule="auto"/>
              <w:ind w:left="175" w:hanging="175"/>
              <w:rPr>
                <w:sz w:val="18"/>
                <w:szCs w:val="18"/>
              </w:rPr>
            </w:pPr>
            <w:r w:rsidRPr="0012244C">
              <w:rPr>
                <w:sz w:val="18"/>
                <w:szCs w:val="18"/>
              </w:rPr>
              <w:t>wydatki ujęte w kalkulacji wydatków pochodzą z rynku pierwotnego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12244C">
              <w:rPr>
                <w:b/>
                <w:sz w:val="18"/>
                <w:szCs w:val="18"/>
              </w:rPr>
              <w:t>0-4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F5" w:rsidRPr="0012244C" w:rsidRDefault="00B84EF5" w:rsidP="00F6524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A20893" w:rsidRPr="0012244C" w:rsidTr="004B11B2">
        <w:trPr>
          <w:trHeight w:val="519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0893" w:rsidRPr="0012244C" w:rsidRDefault="00275673" w:rsidP="00F65249">
            <w:pPr>
              <w:suppressAutoHyphens w:val="0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A20893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9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893" w:rsidRPr="003F7CA6" w:rsidRDefault="00A20893" w:rsidP="00FE7FB9">
            <w:pPr>
              <w:spacing w:line="276" w:lineRule="auto"/>
              <w:rPr>
                <w:b/>
                <w:sz w:val="18"/>
                <w:szCs w:val="18"/>
              </w:rPr>
            </w:pPr>
            <w:r w:rsidRPr="003F7CA6">
              <w:rPr>
                <w:b/>
                <w:sz w:val="18"/>
                <w:szCs w:val="18"/>
              </w:rPr>
              <w:t xml:space="preserve">Stan zatrudnienia w okresie ostatnich </w:t>
            </w:r>
            <w:r w:rsidR="00FE7FB9">
              <w:rPr>
                <w:b/>
                <w:sz w:val="18"/>
                <w:szCs w:val="18"/>
              </w:rPr>
              <w:t xml:space="preserve">6 </w:t>
            </w:r>
            <w:proofErr w:type="spellStart"/>
            <w:r w:rsidR="00FE7FB9">
              <w:rPr>
                <w:b/>
                <w:sz w:val="18"/>
                <w:szCs w:val="18"/>
              </w:rPr>
              <w:t>m-cach</w:t>
            </w:r>
            <w:proofErr w:type="spellEnd"/>
            <w:r w:rsidRPr="003F7CA6">
              <w:rPr>
                <w:b/>
                <w:sz w:val="18"/>
                <w:szCs w:val="18"/>
              </w:rPr>
              <w:t xml:space="preserve"> przed dniem złożenia wniosku (maks. 2 </w:t>
            </w:r>
            <w:proofErr w:type="spellStart"/>
            <w:r w:rsidRPr="003F7CA6">
              <w:rPr>
                <w:b/>
                <w:sz w:val="18"/>
                <w:szCs w:val="18"/>
              </w:rPr>
              <w:t>pkt</w:t>
            </w:r>
            <w:proofErr w:type="spellEnd"/>
            <w:r w:rsidRPr="003F7CA6">
              <w:rPr>
                <w:b/>
                <w:sz w:val="18"/>
                <w:szCs w:val="18"/>
              </w:rPr>
              <w:t>):</w:t>
            </w:r>
          </w:p>
        </w:tc>
      </w:tr>
      <w:tr w:rsidR="00A20893" w:rsidRPr="0012244C" w:rsidTr="00C81CBF">
        <w:trPr>
          <w:trHeight w:val="519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0893" w:rsidRPr="0012244C" w:rsidRDefault="00A20893" w:rsidP="00F65249">
            <w:pPr>
              <w:suppressAutoHyphens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893" w:rsidRPr="003F7CA6" w:rsidRDefault="00030CAF" w:rsidP="00030CAF">
            <w:pPr>
              <w:spacing w:line="276" w:lineRule="auto"/>
              <w:rPr>
                <w:sz w:val="18"/>
                <w:szCs w:val="18"/>
              </w:rPr>
            </w:pPr>
            <w:r w:rsidRPr="003F7CA6">
              <w:rPr>
                <w:sz w:val="18"/>
                <w:szCs w:val="18"/>
              </w:rPr>
              <w:t>- b</w:t>
            </w:r>
            <w:r w:rsidR="00A20893" w:rsidRPr="003F7CA6">
              <w:rPr>
                <w:sz w:val="18"/>
                <w:szCs w:val="18"/>
              </w:rPr>
              <w:t>rak zatrudnionych osób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893" w:rsidRPr="0012244C" w:rsidRDefault="00A20893" w:rsidP="00F6524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93" w:rsidRPr="0012244C" w:rsidRDefault="00A20893" w:rsidP="00F6524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A20893" w:rsidRPr="0012244C" w:rsidTr="006F1128">
        <w:trPr>
          <w:trHeight w:val="519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0893" w:rsidRPr="0012244C" w:rsidRDefault="00A20893" w:rsidP="00F65249">
            <w:pPr>
              <w:suppressAutoHyphens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893" w:rsidRPr="003F7CA6" w:rsidRDefault="00030CAF" w:rsidP="00030CAF">
            <w:pPr>
              <w:spacing w:line="276" w:lineRule="auto"/>
              <w:rPr>
                <w:sz w:val="18"/>
                <w:szCs w:val="18"/>
              </w:rPr>
            </w:pPr>
            <w:r w:rsidRPr="003F7CA6">
              <w:rPr>
                <w:sz w:val="18"/>
                <w:szCs w:val="18"/>
              </w:rPr>
              <w:t>- u</w:t>
            </w:r>
            <w:r w:rsidR="00A20893" w:rsidRPr="003F7CA6">
              <w:rPr>
                <w:sz w:val="18"/>
                <w:szCs w:val="18"/>
              </w:rPr>
              <w:t>trzymanie stanu zatrudnienia na tym samym poziomie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893" w:rsidRPr="0012244C" w:rsidRDefault="00A20893" w:rsidP="00F6524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93" w:rsidRPr="0012244C" w:rsidRDefault="00A20893" w:rsidP="00F6524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A20893" w:rsidRPr="0012244C" w:rsidTr="00C81CBF">
        <w:trPr>
          <w:trHeight w:val="519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893" w:rsidRPr="0012244C" w:rsidRDefault="00A20893" w:rsidP="00F65249">
            <w:pPr>
              <w:suppressAutoHyphens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893" w:rsidRPr="003F7CA6" w:rsidRDefault="00030CAF" w:rsidP="00030CAF">
            <w:pPr>
              <w:spacing w:line="276" w:lineRule="auto"/>
              <w:rPr>
                <w:sz w:val="18"/>
                <w:szCs w:val="18"/>
              </w:rPr>
            </w:pPr>
            <w:r w:rsidRPr="003F7CA6">
              <w:rPr>
                <w:sz w:val="18"/>
                <w:szCs w:val="18"/>
              </w:rPr>
              <w:t>- z</w:t>
            </w:r>
            <w:r w:rsidR="00A20893" w:rsidRPr="003F7CA6">
              <w:rPr>
                <w:sz w:val="18"/>
                <w:szCs w:val="18"/>
              </w:rPr>
              <w:t>większenie stanu zatrudnienia</w:t>
            </w:r>
          </w:p>
          <w:p w:rsidR="009B22FA" w:rsidRPr="003F7CA6" w:rsidRDefault="009B22FA" w:rsidP="009B22F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893" w:rsidRPr="0012244C" w:rsidRDefault="00A20893" w:rsidP="00F6524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93" w:rsidRDefault="00A20893" w:rsidP="00F6524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3F7CA6" w:rsidRPr="0012244C" w:rsidRDefault="003F7CA6" w:rsidP="00F6524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B84EF5" w:rsidRPr="0012244C" w:rsidTr="0012244C">
        <w:trPr>
          <w:trHeight w:val="4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275673" w:rsidP="003F7CA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B84EF5" w:rsidRPr="0012244C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12244C">
              <w:rPr>
                <w:b/>
                <w:sz w:val="18"/>
                <w:szCs w:val="18"/>
              </w:rPr>
              <w:t xml:space="preserve">Stopień akceptacji Zespołu </w:t>
            </w:r>
            <w:r w:rsidR="0060568F">
              <w:rPr>
                <w:b/>
                <w:sz w:val="18"/>
                <w:szCs w:val="18"/>
              </w:rPr>
              <w:t>opiniującego wnioski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12244C">
              <w:rPr>
                <w:b/>
                <w:sz w:val="18"/>
                <w:szCs w:val="18"/>
              </w:rPr>
              <w:t>0-10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F5" w:rsidRPr="0012244C" w:rsidRDefault="00B84EF5" w:rsidP="00F6524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B84EF5" w:rsidRPr="0012244C" w:rsidTr="0012244C">
        <w:trPr>
          <w:trHeight w:val="419"/>
        </w:trPr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12244C">
              <w:rPr>
                <w:b/>
                <w:sz w:val="18"/>
                <w:szCs w:val="18"/>
              </w:rPr>
              <w:t>Suma punktów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3F7CA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12244C">
              <w:rPr>
                <w:b/>
                <w:sz w:val="18"/>
                <w:szCs w:val="18"/>
              </w:rPr>
              <w:t>2</w:t>
            </w:r>
            <w:r w:rsidR="00E93097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F5" w:rsidRPr="0012244C" w:rsidRDefault="00B84EF5" w:rsidP="00F6524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7E05EC" w:rsidRDefault="007E05EC" w:rsidP="00F65249">
      <w:pPr>
        <w:spacing w:line="276" w:lineRule="auto"/>
        <w:rPr>
          <w:b/>
          <w:bCs/>
          <w:sz w:val="22"/>
          <w:szCs w:val="22"/>
        </w:rPr>
      </w:pPr>
    </w:p>
    <w:p w:rsidR="00B84EF5" w:rsidRPr="005F6488" w:rsidRDefault="00B84EF5" w:rsidP="007E05EC">
      <w:pPr>
        <w:spacing w:line="276" w:lineRule="auto"/>
        <w:ind w:hanging="142"/>
        <w:rPr>
          <w:b/>
          <w:bCs/>
          <w:szCs w:val="22"/>
        </w:rPr>
      </w:pPr>
      <w:r w:rsidRPr="005F6488">
        <w:rPr>
          <w:b/>
          <w:bCs/>
          <w:szCs w:val="22"/>
        </w:rPr>
        <w:t>Decyzja Dyrektora PUP w Bytowie.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CellMar>
          <w:left w:w="70" w:type="dxa"/>
          <w:right w:w="70" w:type="dxa"/>
        </w:tblCellMar>
        <w:tblLook w:val="04A0"/>
      </w:tblPr>
      <w:tblGrid>
        <w:gridCol w:w="9781"/>
      </w:tblGrid>
      <w:tr w:rsidR="00B84EF5" w:rsidTr="00F135B8">
        <w:trPr>
          <w:trHeight w:val="579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84EF5" w:rsidRDefault="00B84EF5" w:rsidP="00F6524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5F6488">
              <w:rPr>
                <w:b/>
                <w:bCs/>
                <w:szCs w:val="22"/>
              </w:rPr>
              <w:t>Wniosek został rozpatrzony pozytywnie/negatywnie*</w:t>
            </w:r>
          </w:p>
        </w:tc>
      </w:tr>
    </w:tbl>
    <w:p w:rsidR="00B84EF5" w:rsidRPr="005F6488" w:rsidRDefault="00B84EF5" w:rsidP="00B84EF5">
      <w:pPr>
        <w:spacing w:line="276" w:lineRule="auto"/>
        <w:rPr>
          <w:bCs/>
          <w:sz w:val="16"/>
          <w:szCs w:val="22"/>
        </w:rPr>
      </w:pPr>
      <w:r w:rsidRPr="005F6488">
        <w:rPr>
          <w:bCs/>
          <w:sz w:val="16"/>
          <w:szCs w:val="22"/>
        </w:rPr>
        <w:t>* niepotrzebne skreśli</w:t>
      </w:r>
      <w:r w:rsidR="00F135B8" w:rsidRPr="005F6488">
        <w:rPr>
          <w:bCs/>
          <w:sz w:val="16"/>
          <w:szCs w:val="22"/>
        </w:rPr>
        <w:t>ć</w:t>
      </w:r>
    </w:p>
    <w:p w:rsidR="00F65249" w:rsidRDefault="00F65249" w:rsidP="00B84EF5">
      <w:pPr>
        <w:spacing w:line="276" w:lineRule="auto"/>
        <w:rPr>
          <w:b/>
          <w:bCs/>
          <w:sz w:val="22"/>
          <w:szCs w:val="22"/>
        </w:rPr>
      </w:pPr>
    </w:p>
    <w:p w:rsidR="005F6488" w:rsidRDefault="005F6488" w:rsidP="00B84EF5">
      <w:pPr>
        <w:spacing w:line="276" w:lineRule="auto"/>
        <w:rPr>
          <w:b/>
          <w:bCs/>
          <w:sz w:val="22"/>
          <w:szCs w:val="22"/>
        </w:rPr>
      </w:pPr>
    </w:p>
    <w:p w:rsidR="00B84EF5" w:rsidRDefault="00B84EF5" w:rsidP="00F135B8">
      <w:pPr>
        <w:ind w:left="4956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</w:t>
      </w:r>
    </w:p>
    <w:p w:rsidR="00497ED8" w:rsidRPr="005F6488" w:rsidRDefault="00F135B8" w:rsidP="00F65249">
      <w:pPr>
        <w:ind w:left="4956"/>
        <w:rPr>
          <w:bCs/>
          <w:sz w:val="18"/>
          <w:szCs w:val="22"/>
          <w:vertAlign w:val="superscript"/>
        </w:rPr>
      </w:pPr>
      <w:r w:rsidRPr="005F6488">
        <w:rPr>
          <w:bCs/>
          <w:sz w:val="18"/>
          <w:szCs w:val="22"/>
          <w:vertAlign w:val="superscript"/>
        </w:rPr>
        <w:t xml:space="preserve">                           </w:t>
      </w:r>
      <w:r w:rsidR="00B84EF5" w:rsidRPr="005F6488">
        <w:rPr>
          <w:bCs/>
          <w:sz w:val="18"/>
          <w:szCs w:val="22"/>
          <w:vertAlign w:val="superscript"/>
        </w:rPr>
        <w:t>podpis  Dyrektora PUP w Bytowie</w:t>
      </w:r>
    </w:p>
    <w:p w:rsidR="00F65249" w:rsidRPr="00F65249" w:rsidRDefault="00F65249" w:rsidP="00F65249">
      <w:pPr>
        <w:ind w:left="4956"/>
        <w:rPr>
          <w:bCs/>
          <w:szCs w:val="22"/>
          <w:vertAlign w:val="superscript"/>
        </w:rPr>
      </w:pPr>
    </w:p>
    <w:p w:rsidR="002C27BB" w:rsidRDefault="002C27BB" w:rsidP="00F65249">
      <w:pPr>
        <w:spacing w:line="360" w:lineRule="auto"/>
        <w:jc w:val="center"/>
        <w:rPr>
          <w:b/>
          <w:bCs/>
          <w:sz w:val="22"/>
        </w:rPr>
      </w:pPr>
    </w:p>
    <w:p w:rsidR="003F7CA6" w:rsidRDefault="003F7CA6" w:rsidP="00137F8E">
      <w:pPr>
        <w:spacing w:line="360" w:lineRule="auto"/>
        <w:rPr>
          <w:b/>
          <w:bCs/>
          <w:sz w:val="22"/>
        </w:rPr>
      </w:pPr>
    </w:p>
    <w:p w:rsidR="00497ED8" w:rsidRPr="00F65249" w:rsidRDefault="00497ED8" w:rsidP="00F65249">
      <w:pPr>
        <w:spacing w:line="360" w:lineRule="auto"/>
        <w:jc w:val="center"/>
        <w:rPr>
          <w:b/>
          <w:bCs/>
          <w:sz w:val="22"/>
        </w:rPr>
      </w:pPr>
      <w:r w:rsidRPr="00F65249">
        <w:rPr>
          <w:b/>
          <w:bCs/>
          <w:sz w:val="22"/>
        </w:rPr>
        <w:lastRenderedPageBreak/>
        <w:t>Wyjaśnienia do karty oceny</w:t>
      </w:r>
      <w:r w:rsidR="00AD61C5">
        <w:rPr>
          <w:b/>
          <w:bCs/>
          <w:sz w:val="22"/>
        </w:rPr>
        <w:t xml:space="preserve"> merytorycznej</w:t>
      </w:r>
      <w:r w:rsidRPr="00F65249">
        <w:rPr>
          <w:b/>
          <w:bCs/>
          <w:sz w:val="22"/>
        </w:rPr>
        <w:t xml:space="preserve"> wniosku</w:t>
      </w:r>
    </w:p>
    <w:p w:rsidR="000654F7" w:rsidRDefault="000654F7" w:rsidP="000654F7">
      <w:pPr>
        <w:spacing w:line="276" w:lineRule="auto"/>
        <w:rPr>
          <w:b/>
          <w:bCs/>
        </w:rPr>
      </w:pPr>
    </w:p>
    <w:p w:rsidR="000654F7" w:rsidRDefault="000654F7" w:rsidP="000654F7">
      <w:pPr>
        <w:spacing w:line="276" w:lineRule="auto"/>
        <w:rPr>
          <w:b/>
          <w:bCs/>
        </w:rPr>
        <w:sectPr w:rsidR="000654F7" w:rsidSect="00F135B8">
          <w:pgSz w:w="11906" w:h="16838"/>
          <w:pgMar w:top="142" w:right="1417" w:bottom="0" w:left="1417" w:header="708" w:footer="708" w:gutter="0"/>
          <w:cols w:space="708"/>
          <w:docGrid w:linePitch="360"/>
        </w:sectPr>
      </w:pPr>
    </w:p>
    <w:p w:rsidR="003F7CA6" w:rsidRDefault="003F7CA6" w:rsidP="00C30655">
      <w:pPr>
        <w:spacing w:line="276" w:lineRule="auto"/>
        <w:jc w:val="center"/>
        <w:rPr>
          <w:b/>
          <w:bCs/>
          <w:sz w:val="18"/>
        </w:rPr>
      </w:pPr>
    </w:p>
    <w:p w:rsidR="00F65249" w:rsidRPr="00C30655" w:rsidRDefault="00F65249" w:rsidP="00275673">
      <w:pPr>
        <w:tabs>
          <w:tab w:val="left" w:pos="284"/>
        </w:tabs>
        <w:autoSpaceDE w:val="0"/>
        <w:spacing w:line="276" w:lineRule="auto"/>
        <w:rPr>
          <w:rFonts w:eastAsia="Arial"/>
          <w:b/>
          <w:sz w:val="18"/>
        </w:rPr>
      </w:pPr>
    </w:p>
    <w:p w:rsidR="00497ED8" w:rsidRPr="00C30655" w:rsidRDefault="00275673" w:rsidP="008652CD">
      <w:pPr>
        <w:tabs>
          <w:tab w:val="left" w:pos="284"/>
        </w:tabs>
        <w:autoSpaceDE w:val="0"/>
        <w:spacing w:line="276" w:lineRule="auto"/>
        <w:ind w:left="284" w:hanging="284"/>
        <w:jc w:val="both"/>
        <w:rPr>
          <w:bCs/>
          <w:sz w:val="18"/>
        </w:rPr>
      </w:pPr>
      <w:r>
        <w:rPr>
          <w:sz w:val="18"/>
        </w:rPr>
        <w:t>1</w:t>
      </w:r>
      <w:r w:rsidR="00497ED8" w:rsidRPr="00C30655">
        <w:rPr>
          <w:sz w:val="18"/>
        </w:rPr>
        <w:t xml:space="preserve">.  </w:t>
      </w:r>
      <w:r w:rsidR="00497ED8" w:rsidRPr="00C30655">
        <w:rPr>
          <w:bCs/>
          <w:sz w:val="18"/>
        </w:rPr>
        <w:t xml:space="preserve">Preferowane przez PUP w Bytowie rodzaje stanowisk pracy to: </w:t>
      </w:r>
    </w:p>
    <w:p w:rsidR="00497ED8" w:rsidRPr="00C30655" w:rsidRDefault="004D0C1F" w:rsidP="00F65249">
      <w:pPr>
        <w:numPr>
          <w:ilvl w:val="0"/>
          <w:numId w:val="3"/>
        </w:numPr>
        <w:spacing w:line="276" w:lineRule="auto"/>
        <w:ind w:left="284" w:hanging="284"/>
        <w:jc w:val="both"/>
        <w:rPr>
          <w:bCs/>
          <w:sz w:val="18"/>
        </w:rPr>
      </w:pPr>
      <w:r>
        <w:rPr>
          <w:bCs/>
          <w:sz w:val="18"/>
        </w:rPr>
        <w:t xml:space="preserve">produkcyjne, </w:t>
      </w:r>
      <w:r w:rsidR="00497ED8" w:rsidRPr="00C30655">
        <w:rPr>
          <w:bCs/>
          <w:sz w:val="18"/>
        </w:rPr>
        <w:t>z zakresu IT (technologia informacyjna-</w:t>
      </w:r>
      <w:r w:rsidR="00497ED8" w:rsidRPr="00C30655">
        <w:rPr>
          <w:sz w:val="18"/>
        </w:rPr>
        <w:t>całokształt zagadnień, metod i środków i działań związ</w:t>
      </w:r>
      <w:r w:rsidR="00BC01E3">
        <w:rPr>
          <w:sz w:val="18"/>
        </w:rPr>
        <w:t>anych przetwarzaniem informacji)</w:t>
      </w:r>
      <w:r>
        <w:rPr>
          <w:sz w:val="18"/>
        </w:rPr>
        <w:t xml:space="preserve">, automatyki i robotyki </w:t>
      </w:r>
      <w:r w:rsidR="008652CD">
        <w:rPr>
          <w:bCs/>
          <w:sz w:val="18"/>
        </w:rPr>
        <w:t xml:space="preserve"> </w:t>
      </w:r>
      <w:r w:rsidR="003352B0">
        <w:rPr>
          <w:bCs/>
          <w:sz w:val="18"/>
        </w:rPr>
        <w:t>(3 pkt</w:t>
      </w:r>
      <w:r w:rsidR="00A82751">
        <w:rPr>
          <w:bCs/>
          <w:sz w:val="18"/>
        </w:rPr>
        <w:t>.</w:t>
      </w:r>
      <w:r w:rsidR="00497ED8" w:rsidRPr="00C30655">
        <w:rPr>
          <w:bCs/>
          <w:sz w:val="18"/>
        </w:rPr>
        <w:t>)</w:t>
      </w:r>
    </w:p>
    <w:p w:rsidR="00497ED8" w:rsidRPr="00C30655" w:rsidRDefault="003352B0" w:rsidP="00F65249">
      <w:pPr>
        <w:numPr>
          <w:ilvl w:val="0"/>
          <w:numId w:val="3"/>
        </w:numPr>
        <w:spacing w:line="276" w:lineRule="auto"/>
        <w:ind w:left="284" w:hanging="284"/>
        <w:jc w:val="both"/>
        <w:rPr>
          <w:bCs/>
          <w:sz w:val="18"/>
        </w:rPr>
      </w:pPr>
      <w:r>
        <w:rPr>
          <w:bCs/>
          <w:sz w:val="18"/>
        </w:rPr>
        <w:t>usługowe  (2 pkt</w:t>
      </w:r>
      <w:r w:rsidR="00A82751">
        <w:rPr>
          <w:bCs/>
          <w:sz w:val="18"/>
        </w:rPr>
        <w:t>.</w:t>
      </w:r>
      <w:r w:rsidR="00497ED8" w:rsidRPr="00C30655">
        <w:rPr>
          <w:bCs/>
          <w:sz w:val="18"/>
        </w:rPr>
        <w:t>)</w:t>
      </w:r>
    </w:p>
    <w:p w:rsidR="00497ED8" w:rsidRPr="00C30655" w:rsidRDefault="00497ED8" w:rsidP="00F65249">
      <w:pPr>
        <w:numPr>
          <w:ilvl w:val="0"/>
          <w:numId w:val="3"/>
        </w:numPr>
        <w:spacing w:line="276" w:lineRule="auto"/>
        <w:ind w:left="284" w:hanging="284"/>
        <w:jc w:val="both"/>
        <w:rPr>
          <w:bCs/>
          <w:sz w:val="18"/>
        </w:rPr>
      </w:pPr>
      <w:r w:rsidRPr="00C30655">
        <w:rPr>
          <w:bCs/>
          <w:sz w:val="18"/>
        </w:rPr>
        <w:t xml:space="preserve">handlowe, </w:t>
      </w:r>
      <w:r w:rsidR="003352B0">
        <w:rPr>
          <w:bCs/>
          <w:sz w:val="18"/>
        </w:rPr>
        <w:t>gastronomiczne, biurowe  (1 pkt</w:t>
      </w:r>
      <w:r w:rsidR="00A82751">
        <w:rPr>
          <w:bCs/>
          <w:sz w:val="18"/>
        </w:rPr>
        <w:t>.</w:t>
      </w:r>
      <w:r w:rsidRPr="00C30655">
        <w:rPr>
          <w:bCs/>
          <w:sz w:val="18"/>
        </w:rPr>
        <w:t xml:space="preserve">) </w:t>
      </w:r>
    </w:p>
    <w:p w:rsidR="00497ED8" w:rsidRPr="00C30655" w:rsidRDefault="00497ED8" w:rsidP="00F65249">
      <w:pPr>
        <w:spacing w:line="276" w:lineRule="auto"/>
        <w:ind w:left="284"/>
        <w:jc w:val="both"/>
        <w:rPr>
          <w:bCs/>
          <w:sz w:val="18"/>
        </w:rPr>
      </w:pPr>
      <w:r w:rsidRPr="00C30655">
        <w:rPr>
          <w:bCs/>
          <w:sz w:val="18"/>
        </w:rPr>
        <w:t>Każde stanowisko pracy, o którego</w:t>
      </w:r>
      <w:r w:rsidR="00D73E61">
        <w:rPr>
          <w:bCs/>
          <w:sz w:val="18"/>
        </w:rPr>
        <w:t xml:space="preserve"> refundację wnosi wnioskodawca</w:t>
      </w:r>
      <w:r w:rsidRPr="00C30655">
        <w:rPr>
          <w:bCs/>
          <w:sz w:val="18"/>
        </w:rPr>
        <w:t xml:space="preserve"> </w:t>
      </w:r>
      <w:r w:rsidR="00BC01E3">
        <w:rPr>
          <w:bCs/>
          <w:sz w:val="18"/>
        </w:rPr>
        <w:t xml:space="preserve">rozpatrywane jest indywidualnie </w:t>
      </w:r>
      <w:r w:rsidRPr="00C30655">
        <w:rPr>
          <w:bCs/>
          <w:sz w:val="18"/>
        </w:rPr>
        <w:t>i podlega standardowej ocenie.</w:t>
      </w:r>
    </w:p>
    <w:p w:rsidR="00497ED8" w:rsidRPr="00C30655" w:rsidRDefault="00497ED8" w:rsidP="00F65249">
      <w:pPr>
        <w:spacing w:line="276" w:lineRule="auto"/>
        <w:jc w:val="both"/>
        <w:rPr>
          <w:bCs/>
          <w:sz w:val="18"/>
        </w:rPr>
      </w:pPr>
    </w:p>
    <w:p w:rsidR="00497ED8" w:rsidRPr="003606FC" w:rsidRDefault="00497ED8" w:rsidP="00F65249">
      <w:pPr>
        <w:numPr>
          <w:ilvl w:val="0"/>
          <w:numId w:val="10"/>
        </w:numPr>
        <w:spacing w:line="276" w:lineRule="auto"/>
        <w:ind w:left="284" w:hanging="284"/>
        <w:jc w:val="both"/>
        <w:rPr>
          <w:bCs/>
          <w:sz w:val="18"/>
        </w:rPr>
      </w:pPr>
      <w:r w:rsidRPr="00C30655">
        <w:rPr>
          <w:bCs/>
          <w:sz w:val="18"/>
        </w:rPr>
        <w:t xml:space="preserve">PUP w Bytowie ocenia dotychczasową współpracę z </w:t>
      </w:r>
      <w:r w:rsidR="00D73E61">
        <w:rPr>
          <w:bCs/>
          <w:sz w:val="18"/>
        </w:rPr>
        <w:t>wnioskodawca</w:t>
      </w:r>
      <w:r w:rsidRPr="00C30655">
        <w:rPr>
          <w:bCs/>
          <w:sz w:val="18"/>
        </w:rPr>
        <w:t xml:space="preserve"> ubiegającym się o pomoc w zakresie pośrednictwa pracy niesubsydiowanego, tworzenia </w:t>
      </w:r>
      <w:r w:rsidR="0093291C">
        <w:rPr>
          <w:bCs/>
          <w:sz w:val="18"/>
        </w:rPr>
        <w:t xml:space="preserve">stanowisk pracy w </w:t>
      </w:r>
      <w:r w:rsidRPr="003606FC">
        <w:rPr>
          <w:bCs/>
          <w:sz w:val="18"/>
        </w:rPr>
        <w:t xml:space="preserve">oparciu o formy pomocy oferowane przez PUP oraz wywiązywanie się </w:t>
      </w:r>
      <w:r w:rsidR="00BC01E3">
        <w:rPr>
          <w:bCs/>
          <w:sz w:val="18"/>
        </w:rPr>
        <w:t xml:space="preserve"> </w:t>
      </w:r>
      <w:r w:rsidRPr="003606FC">
        <w:rPr>
          <w:bCs/>
          <w:sz w:val="18"/>
        </w:rPr>
        <w:t>z warunków zawartych z PUP umów</w:t>
      </w:r>
    </w:p>
    <w:p w:rsidR="00497ED8" w:rsidRPr="003606FC" w:rsidRDefault="00497ED8" w:rsidP="00F65249">
      <w:pPr>
        <w:numPr>
          <w:ilvl w:val="0"/>
          <w:numId w:val="4"/>
        </w:numPr>
        <w:spacing w:line="276" w:lineRule="auto"/>
        <w:ind w:left="284" w:hanging="284"/>
        <w:jc w:val="both"/>
        <w:rPr>
          <w:bCs/>
          <w:sz w:val="18"/>
        </w:rPr>
      </w:pPr>
      <w:r w:rsidRPr="003606FC">
        <w:rPr>
          <w:bCs/>
          <w:sz w:val="18"/>
        </w:rPr>
        <w:t>negatywna współpraca</w:t>
      </w:r>
      <w:r w:rsidR="00876962" w:rsidRPr="003606FC">
        <w:rPr>
          <w:bCs/>
          <w:sz w:val="18"/>
        </w:rPr>
        <w:t xml:space="preserve"> (</w:t>
      </w:r>
      <w:r w:rsidR="00F556C1" w:rsidRPr="003606FC">
        <w:rPr>
          <w:bCs/>
          <w:sz w:val="18"/>
        </w:rPr>
        <w:t>- 1 pkt</w:t>
      </w:r>
      <w:r w:rsidR="00A82751">
        <w:rPr>
          <w:bCs/>
          <w:sz w:val="18"/>
        </w:rPr>
        <w:t>.</w:t>
      </w:r>
      <w:r w:rsidR="008B1E21" w:rsidRPr="003606FC">
        <w:rPr>
          <w:bCs/>
          <w:sz w:val="18"/>
        </w:rPr>
        <w:t>)</w:t>
      </w:r>
      <w:r w:rsidRPr="003606FC">
        <w:rPr>
          <w:bCs/>
          <w:sz w:val="18"/>
        </w:rPr>
        <w:t xml:space="preserve"> </w:t>
      </w:r>
      <w:r w:rsidR="008B1E21" w:rsidRPr="003606FC">
        <w:rPr>
          <w:bCs/>
          <w:sz w:val="18"/>
        </w:rPr>
        <w:t xml:space="preserve"> - </w:t>
      </w:r>
      <w:r w:rsidRPr="003606FC">
        <w:rPr>
          <w:bCs/>
          <w:sz w:val="18"/>
        </w:rPr>
        <w:t>wnioskodawca nie wywią</w:t>
      </w:r>
      <w:r w:rsidR="00F556C1" w:rsidRPr="003606FC">
        <w:rPr>
          <w:bCs/>
          <w:sz w:val="18"/>
        </w:rPr>
        <w:t>zuje się z zawartych z PUP umów,</w:t>
      </w:r>
    </w:p>
    <w:p w:rsidR="003F7CA6" w:rsidRPr="00BC01E3" w:rsidRDefault="008B1E21" w:rsidP="003F7CA6">
      <w:pPr>
        <w:numPr>
          <w:ilvl w:val="0"/>
          <w:numId w:val="4"/>
        </w:numPr>
        <w:spacing w:line="276" w:lineRule="auto"/>
        <w:ind w:left="284" w:hanging="284"/>
        <w:jc w:val="both"/>
        <w:rPr>
          <w:bCs/>
          <w:sz w:val="18"/>
        </w:rPr>
      </w:pPr>
      <w:r w:rsidRPr="003606FC">
        <w:rPr>
          <w:bCs/>
          <w:sz w:val="18"/>
        </w:rPr>
        <w:t xml:space="preserve">bez zastrzeżeń </w:t>
      </w:r>
      <w:r w:rsidR="00F556C1" w:rsidRPr="003606FC">
        <w:rPr>
          <w:bCs/>
          <w:sz w:val="18"/>
        </w:rPr>
        <w:t>(1 pkt</w:t>
      </w:r>
      <w:r w:rsidR="00A82751">
        <w:rPr>
          <w:bCs/>
          <w:sz w:val="18"/>
        </w:rPr>
        <w:t>.</w:t>
      </w:r>
      <w:r w:rsidR="00174690" w:rsidRPr="003606FC">
        <w:rPr>
          <w:bCs/>
          <w:sz w:val="18"/>
        </w:rPr>
        <w:t xml:space="preserve">) </w:t>
      </w:r>
      <w:r w:rsidR="00A14B80" w:rsidRPr="003606FC">
        <w:rPr>
          <w:bCs/>
          <w:sz w:val="18"/>
        </w:rPr>
        <w:t>wnioskodawca</w:t>
      </w:r>
      <w:r w:rsidR="00497ED8" w:rsidRPr="003606FC">
        <w:rPr>
          <w:bCs/>
          <w:sz w:val="18"/>
        </w:rPr>
        <w:t xml:space="preserve"> </w:t>
      </w:r>
      <w:r w:rsidR="00BC01E3">
        <w:rPr>
          <w:bCs/>
          <w:sz w:val="18"/>
        </w:rPr>
        <w:t xml:space="preserve">korzystał </w:t>
      </w:r>
      <w:r w:rsidR="00174690" w:rsidRPr="003606FC">
        <w:rPr>
          <w:bCs/>
          <w:sz w:val="18"/>
        </w:rPr>
        <w:t>z oferowanych przez PUP form pomocy, realizacja umów przebiegała w sposób właściwy</w:t>
      </w:r>
      <w:r w:rsidR="00A14B80" w:rsidRPr="003606FC">
        <w:rPr>
          <w:bCs/>
          <w:sz w:val="18"/>
        </w:rPr>
        <w:t>,</w:t>
      </w:r>
      <w:r w:rsidR="00174690" w:rsidRPr="003606FC">
        <w:rPr>
          <w:bCs/>
          <w:sz w:val="18"/>
        </w:rPr>
        <w:t xml:space="preserve"> bez naruszenia warunków umownych</w:t>
      </w:r>
      <w:r w:rsidR="00F556C1" w:rsidRPr="003606FC">
        <w:rPr>
          <w:bCs/>
          <w:sz w:val="18"/>
        </w:rPr>
        <w:t>,</w:t>
      </w:r>
    </w:p>
    <w:p w:rsidR="00174690" w:rsidRPr="003606FC" w:rsidRDefault="00174690" w:rsidP="00F65249">
      <w:pPr>
        <w:numPr>
          <w:ilvl w:val="0"/>
          <w:numId w:val="4"/>
        </w:numPr>
        <w:spacing w:line="276" w:lineRule="auto"/>
        <w:ind w:left="284" w:hanging="284"/>
        <w:jc w:val="both"/>
        <w:rPr>
          <w:bCs/>
          <w:sz w:val="18"/>
        </w:rPr>
      </w:pPr>
      <w:r w:rsidRPr="003606FC">
        <w:rPr>
          <w:bCs/>
          <w:sz w:val="18"/>
        </w:rPr>
        <w:t>nowy kontrahent</w:t>
      </w:r>
      <w:r w:rsidR="00876962" w:rsidRPr="003606FC">
        <w:rPr>
          <w:bCs/>
          <w:sz w:val="18"/>
        </w:rPr>
        <w:t xml:space="preserve"> (2 pkt</w:t>
      </w:r>
      <w:r w:rsidR="00A82751">
        <w:rPr>
          <w:bCs/>
          <w:sz w:val="18"/>
        </w:rPr>
        <w:t>.</w:t>
      </w:r>
      <w:r w:rsidR="00876962" w:rsidRPr="003606FC">
        <w:rPr>
          <w:bCs/>
          <w:sz w:val="18"/>
        </w:rPr>
        <w:t>)</w:t>
      </w:r>
      <w:r w:rsidRPr="003606FC">
        <w:rPr>
          <w:b/>
          <w:bCs/>
          <w:sz w:val="18"/>
        </w:rPr>
        <w:t xml:space="preserve"> </w:t>
      </w:r>
      <w:r w:rsidR="00876962" w:rsidRPr="003606FC">
        <w:rPr>
          <w:b/>
          <w:bCs/>
          <w:sz w:val="18"/>
        </w:rPr>
        <w:t xml:space="preserve">– </w:t>
      </w:r>
      <w:r w:rsidR="00876962" w:rsidRPr="003606FC">
        <w:rPr>
          <w:bCs/>
          <w:sz w:val="18"/>
        </w:rPr>
        <w:t xml:space="preserve">wnioskodawca nie korzystał z oferowanych przez PUP </w:t>
      </w:r>
      <w:r w:rsidR="00BC01E3">
        <w:rPr>
          <w:bCs/>
          <w:sz w:val="18"/>
        </w:rPr>
        <w:t>form pomocy,</w:t>
      </w:r>
      <w:r w:rsidR="00876962" w:rsidRPr="003606FC">
        <w:rPr>
          <w:bCs/>
          <w:sz w:val="18"/>
        </w:rPr>
        <w:t xml:space="preserve"> a w szczególności z refundacji kosztów wyposażenia lub doposażenia stanowisk pracy</w:t>
      </w:r>
      <w:r w:rsidR="00F556C1" w:rsidRPr="003606FC">
        <w:rPr>
          <w:bCs/>
          <w:sz w:val="18"/>
        </w:rPr>
        <w:t>,</w:t>
      </w:r>
      <w:r w:rsidR="00876962" w:rsidRPr="003606FC">
        <w:rPr>
          <w:bCs/>
          <w:sz w:val="18"/>
        </w:rPr>
        <w:t xml:space="preserve"> w okresie min. 3</w:t>
      </w:r>
      <w:r w:rsidR="00F556C1" w:rsidRPr="003606FC">
        <w:rPr>
          <w:bCs/>
          <w:sz w:val="18"/>
        </w:rPr>
        <w:t xml:space="preserve"> lat</w:t>
      </w:r>
      <w:r w:rsidR="00876962" w:rsidRPr="003606FC">
        <w:rPr>
          <w:bCs/>
          <w:sz w:val="18"/>
        </w:rPr>
        <w:t xml:space="preserve"> poprzedzających dzień złożenia wniosku</w:t>
      </w:r>
      <w:r w:rsidR="00F556C1" w:rsidRPr="003606FC">
        <w:rPr>
          <w:bCs/>
          <w:sz w:val="18"/>
        </w:rPr>
        <w:t>.</w:t>
      </w:r>
    </w:p>
    <w:p w:rsidR="002B4DBC" w:rsidRPr="002B4DBC" w:rsidRDefault="002B4DBC" w:rsidP="00B901D8">
      <w:pPr>
        <w:tabs>
          <w:tab w:val="left" w:pos="284"/>
        </w:tabs>
        <w:spacing w:line="276" w:lineRule="auto"/>
        <w:jc w:val="both"/>
        <w:rPr>
          <w:bCs/>
          <w:sz w:val="18"/>
          <w:u w:val="single"/>
        </w:rPr>
      </w:pPr>
    </w:p>
    <w:p w:rsidR="002B4DBC" w:rsidRPr="002B4DBC" w:rsidRDefault="002B4DBC" w:rsidP="002B4DBC">
      <w:pPr>
        <w:tabs>
          <w:tab w:val="left" w:pos="284"/>
        </w:tabs>
        <w:spacing w:line="276" w:lineRule="auto"/>
        <w:jc w:val="both"/>
        <w:rPr>
          <w:bCs/>
          <w:sz w:val="18"/>
          <w:u w:val="single"/>
        </w:rPr>
      </w:pPr>
    </w:p>
    <w:p w:rsidR="00497ED8" w:rsidRPr="00C30655" w:rsidRDefault="00497ED8" w:rsidP="00F65249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18"/>
          <w:u w:val="single"/>
        </w:rPr>
      </w:pPr>
      <w:r w:rsidRPr="00C30655">
        <w:rPr>
          <w:bCs/>
          <w:sz w:val="18"/>
        </w:rPr>
        <w:t>Ocenie podlega wykazywany przez wnioskodawcę udz</w:t>
      </w:r>
      <w:r w:rsidR="00C175F3">
        <w:rPr>
          <w:bCs/>
          <w:sz w:val="18"/>
        </w:rPr>
        <w:t xml:space="preserve">iał wkładu własnego </w:t>
      </w:r>
      <w:r w:rsidRPr="00C30655">
        <w:rPr>
          <w:bCs/>
          <w:sz w:val="18"/>
        </w:rPr>
        <w:t xml:space="preserve">finansowego </w:t>
      </w:r>
      <w:r w:rsidR="000654F7">
        <w:rPr>
          <w:bCs/>
          <w:sz w:val="18"/>
        </w:rPr>
        <w:t xml:space="preserve">                               </w:t>
      </w:r>
      <w:r w:rsidR="00BC01E3">
        <w:rPr>
          <w:bCs/>
          <w:sz w:val="18"/>
        </w:rPr>
        <w:t xml:space="preserve">                        </w:t>
      </w:r>
      <w:r w:rsidRPr="00C30655">
        <w:rPr>
          <w:bCs/>
          <w:sz w:val="18"/>
        </w:rPr>
        <w:t xml:space="preserve">w projektowanym przedsięwzięciu. </w:t>
      </w:r>
    </w:p>
    <w:p w:rsidR="00497ED8" w:rsidRPr="00C30655" w:rsidRDefault="00497ED8" w:rsidP="00F65249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18"/>
          <w:u w:val="single"/>
        </w:rPr>
      </w:pPr>
      <w:r w:rsidRPr="00C30655">
        <w:rPr>
          <w:bCs/>
          <w:sz w:val="18"/>
        </w:rPr>
        <w:t>maksymalną ilość punktów uzyskuje wnioskodawca wykazujący wkład własny finansowy w wysokości powyżej 100% wnioskowanej kwoty. (2 pkt.)</w:t>
      </w:r>
    </w:p>
    <w:p w:rsidR="00497ED8" w:rsidRPr="00C30655" w:rsidRDefault="00497ED8" w:rsidP="00F65249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18"/>
          <w:u w:val="single"/>
        </w:rPr>
      </w:pPr>
      <w:r w:rsidRPr="00C30655">
        <w:rPr>
          <w:bCs/>
          <w:sz w:val="18"/>
        </w:rPr>
        <w:t>punktowani są również wnioskodaw</w:t>
      </w:r>
      <w:r w:rsidR="00157AEF">
        <w:rPr>
          <w:bCs/>
          <w:sz w:val="18"/>
        </w:rPr>
        <w:t>cy, którzy posiadają od minimum</w:t>
      </w:r>
      <w:r w:rsidRPr="00C30655">
        <w:rPr>
          <w:bCs/>
          <w:sz w:val="18"/>
        </w:rPr>
        <w:t xml:space="preserve"> 50 % </w:t>
      </w:r>
      <w:r w:rsidR="00D953D2" w:rsidRPr="000C2522">
        <w:rPr>
          <w:bCs/>
          <w:sz w:val="18"/>
        </w:rPr>
        <w:t xml:space="preserve">wnioskowanej kwoty </w:t>
      </w:r>
      <w:r w:rsidRPr="000C2522">
        <w:rPr>
          <w:bCs/>
          <w:sz w:val="18"/>
        </w:rPr>
        <w:t xml:space="preserve">do 100% </w:t>
      </w:r>
      <w:r w:rsidR="00D953D2" w:rsidRPr="000C2522">
        <w:rPr>
          <w:bCs/>
          <w:sz w:val="18"/>
        </w:rPr>
        <w:t>wnioskowanej kwoty</w:t>
      </w:r>
      <w:r w:rsidR="00D953D2">
        <w:rPr>
          <w:bCs/>
          <w:sz w:val="18"/>
        </w:rPr>
        <w:t xml:space="preserve"> </w:t>
      </w:r>
      <w:r w:rsidRPr="00C30655">
        <w:rPr>
          <w:bCs/>
          <w:sz w:val="18"/>
        </w:rPr>
        <w:t>wkł</w:t>
      </w:r>
      <w:r w:rsidR="00A82751">
        <w:rPr>
          <w:bCs/>
          <w:sz w:val="18"/>
        </w:rPr>
        <w:t xml:space="preserve">adu własnego finansowego (1 </w:t>
      </w:r>
      <w:proofErr w:type="spellStart"/>
      <w:r w:rsidR="00A82751">
        <w:rPr>
          <w:bCs/>
          <w:sz w:val="18"/>
        </w:rPr>
        <w:t>pkt</w:t>
      </w:r>
      <w:proofErr w:type="spellEnd"/>
      <w:r w:rsidRPr="00C30655">
        <w:rPr>
          <w:bCs/>
          <w:sz w:val="18"/>
        </w:rPr>
        <w:t>)</w:t>
      </w:r>
    </w:p>
    <w:p w:rsidR="00A14B80" w:rsidRPr="00C30655" w:rsidRDefault="00497ED8" w:rsidP="00F65249">
      <w:pPr>
        <w:tabs>
          <w:tab w:val="left" w:pos="284"/>
        </w:tabs>
        <w:spacing w:line="276" w:lineRule="auto"/>
        <w:ind w:left="284"/>
        <w:jc w:val="both"/>
        <w:rPr>
          <w:bCs/>
          <w:sz w:val="18"/>
        </w:rPr>
      </w:pPr>
      <w:r w:rsidRPr="00C30655">
        <w:rPr>
          <w:bCs/>
          <w:sz w:val="18"/>
        </w:rPr>
        <w:t>Powiatowy Urząd Pracy w Bytowie wymaga pod rygorem rozwiązania umowy, udokumentowania wykazywanego we wniosku wkładu własnego zgodnie z przeznaczeniem.</w:t>
      </w:r>
    </w:p>
    <w:p w:rsidR="00A14B80" w:rsidRPr="00C30655" w:rsidRDefault="00A14B80" w:rsidP="00F65249">
      <w:pPr>
        <w:tabs>
          <w:tab w:val="left" w:pos="284"/>
        </w:tabs>
        <w:spacing w:line="276" w:lineRule="auto"/>
        <w:ind w:left="284"/>
        <w:jc w:val="both"/>
        <w:rPr>
          <w:bCs/>
          <w:sz w:val="18"/>
        </w:rPr>
      </w:pPr>
    </w:p>
    <w:p w:rsidR="00497ED8" w:rsidRPr="00C30655" w:rsidRDefault="00497ED8" w:rsidP="00C175F3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18"/>
          <w:u w:val="single"/>
        </w:rPr>
      </w:pPr>
      <w:r w:rsidRPr="00C30655">
        <w:rPr>
          <w:bCs/>
          <w:sz w:val="18"/>
        </w:rPr>
        <w:t xml:space="preserve">Oceny </w:t>
      </w:r>
      <w:r w:rsidRPr="00C30655">
        <w:rPr>
          <w:sz w:val="18"/>
        </w:rPr>
        <w:t>racjonalności i zasadności projektowanego stanowiska pracy</w:t>
      </w:r>
      <w:r w:rsidRPr="00C30655">
        <w:rPr>
          <w:b/>
          <w:sz w:val="18"/>
        </w:rPr>
        <w:t xml:space="preserve"> </w:t>
      </w:r>
      <w:r w:rsidRPr="00C30655">
        <w:rPr>
          <w:bCs/>
          <w:sz w:val="18"/>
        </w:rPr>
        <w:t xml:space="preserve">dokonuje Zespół </w:t>
      </w:r>
      <w:r w:rsidR="009B08EB">
        <w:rPr>
          <w:bCs/>
          <w:sz w:val="18"/>
        </w:rPr>
        <w:t>opiniujący wnioski</w:t>
      </w:r>
      <w:r w:rsidRPr="00C30655">
        <w:rPr>
          <w:bCs/>
          <w:sz w:val="18"/>
        </w:rPr>
        <w:t xml:space="preserve"> na podstawie posiadanej wiedzy merytorycznej z zakresu znajomości rynku pracy. Maksymalną ilość punktów uzyskuje wnioskodawca, który planuje:</w:t>
      </w:r>
    </w:p>
    <w:p w:rsidR="00497ED8" w:rsidRPr="00C30655" w:rsidRDefault="00497ED8" w:rsidP="00F65249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18"/>
        </w:rPr>
      </w:pPr>
      <w:r w:rsidRPr="00C30655">
        <w:rPr>
          <w:bCs/>
          <w:sz w:val="18"/>
        </w:rPr>
        <w:t>ponieść wydatki bezpośrednio i jednoznacznie zgodne z rodzajem projektowanego stanowiska pracy, których ceny są racjonalne i z</w:t>
      </w:r>
      <w:r w:rsidR="00A82751">
        <w:rPr>
          <w:bCs/>
          <w:sz w:val="18"/>
        </w:rPr>
        <w:t>godne z cenami rynkowymi (3 pkt.</w:t>
      </w:r>
      <w:r w:rsidRPr="00C30655">
        <w:rPr>
          <w:bCs/>
          <w:sz w:val="18"/>
        </w:rPr>
        <w:t>)</w:t>
      </w:r>
    </w:p>
    <w:p w:rsidR="00F65249" w:rsidRDefault="00497ED8" w:rsidP="00F65249">
      <w:pPr>
        <w:numPr>
          <w:ilvl w:val="0"/>
          <w:numId w:val="6"/>
        </w:numPr>
        <w:tabs>
          <w:tab w:val="left" w:pos="284"/>
        </w:tabs>
        <w:spacing w:line="276" w:lineRule="auto"/>
        <w:ind w:left="426" w:hanging="426"/>
        <w:jc w:val="both"/>
        <w:rPr>
          <w:bCs/>
          <w:sz w:val="18"/>
        </w:rPr>
      </w:pPr>
      <w:r w:rsidRPr="00C30655">
        <w:rPr>
          <w:bCs/>
          <w:sz w:val="18"/>
        </w:rPr>
        <w:t>zakupić wyłącznie now</w:t>
      </w:r>
      <w:r w:rsidR="004818C5" w:rsidRPr="00C30655">
        <w:rPr>
          <w:bCs/>
          <w:sz w:val="18"/>
        </w:rPr>
        <w:t>e sprzęty/maszyny/urządzenia  (4</w:t>
      </w:r>
      <w:r w:rsidR="00A82751">
        <w:rPr>
          <w:bCs/>
          <w:sz w:val="18"/>
        </w:rPr>
        <w:t xml:space="preserve"> pkt.</w:t>
      </w:r>
      <w:r w:rsidRPr="00C30655">
        <w:rPr>
          <w:bCs/>
          <w:sz w:val="18"/>
        </w:rPr>
        <w:t>)</w:t>
      </w:r>
    </w:p>
    <w:p w:rsidR="003352B0" w:rsidRPr="00C30655" w:rsidRDefault="003352B0" w:rsidP="003352B0">
      <w:pPr>
        <w:tabs>
          <w:tab w:val="left" w:pos="284"/>
        </w:tabs>
        <w:spacing w:line="276" w:lineRule="auto"/>
        <w:ind w:left="426"/>
        <w:jc w:val="both"/>
        <w:rPr>
          <w:bCs/>
          <w:sz w:val="18"/>
        </w:rPr>
      </w:pPr>
    </w:p>
    <w:p w:rsidR="00497ED8" w:rsidRPr="00C30655" w:rsidRDefault="00497ED8" w:rsidP="00F65249">
      <w:pPr>
        <w:tabs>
          <w:tab w:val="left" w:pos="284"/>
        </w:tabs>
        <w:spacing w:line="276" w:lineRule="auto"/>
        <w:jc w:val="both"/>
        <w:rPr>
          <w:bCs/>
          <w:sz w:val="18"/>
        </w:rPr>
      </w:pPr>
    </w:p>
    <w:p w:rsidR="003352B0" w:rsidRPr="003F7CA6" w:rsidRDefault="00497ED8" w:rsidP="003352B0">
      <w:pPr>
        <w:numPr>
          <w:ilvl w:val="0"/>
          <w:numId w:val="10"/>
        </w:numPr>
        <w:tabs>
          <w:tab w:val="left" w:pos="284"/>
        </w:tabs>
        <w:spacing w:line="276" w:lineRule="auto"/>
        <w:jc w:val="both"/>
        <w:rPr>
          <w:bCs/>
          <w:sz w:val="18"/>
        </w:rPr>
      </w:pPr>
      <w:r w:rsidRPr="003F7CA6">
        <w:rPr>
          <w:bCs/>
          <w:sz w:val="18"/>
        </w:rPr>
        <w:t xml:space="preserve"> </w:t>
      </w:r>
      <w:r w:rsidR="003352B0" w:rsidRPr="003F7CA6">
        <w:rPr>
          <w:bCs/>
          <w:sz w:val="18"/>
        </w:rPr>
        <w:t>PUP w Bytowie na podstawie informacji zawartych we wniosku ocenia stan zatrudnienia w okresie os</w:t>
      </w:r>
      <w:r w:rsidR="00FD5D5E" w:rsidRPr="003F7CA6">
        <w:rPr>
          <w:bCs/>
          <w:sz w:val="18"/>
        </w:rPr>
        <w:t xml:space="preserve">tatnich 12 </w:t>
      </w:r>
      <w:proofErr w:type="spellStart"/>
      <w:r w:rsidR="00FD5D5E" w:rsidRPr="003F7CA6">
        <w:rPr>
          <w:bCs/>
          <w:sz w:val="18"/>
        </w:rPr>
        <w:t>m-cy</w:t>
      </w:r>
      <w:proofErr w:type="spellEnd"/>
      <w:r w:rsidR="00FD5D5E" w:rsidRPr="003F7CA6">
        <w:rPr>
          <w:bCs/>
          <w:sz w:val="18"/>
        </w:rPr>
        <w:t xml:space="preserve"> przed dniem złoż</w:t>
      </w:r>
      <w:r w:rsidR="003352B0" w:rsidRPr="003F7CA6">
        <w:rPr>
          <w:bCs/>
          <w:sz w:val="18"/>
        </w:rPr>
        <w:t>enia wniosku:</w:t>
      </w:r>
    </w:p>
    <w:p w:rsidR="00E91A95" w:rsidRPr="003F7CA6" w:rsidRDefault="00E91A95" w:rsidP="003352B0">
      <w:pPr>
        <w:tabs>
          <w:tab w:val="left" w:pos="284"/>
        </w:tabs>
        <w:spacing w:line="276" w:lineRule="auto"/>
        <w:ind w:left="360"/>
        <w:jc w:val="both"/>
        <w:rPr>
          <w:bCs/>
          <w:sz w:val="18"/>
        </w:rPr>
      </w:pPr>
      <w:r w:rsidRPr="003F7CA6">
        <w:rPr>
          <w:bCs/>
          <w:sz w:val="18"/>
        </w:rPr>
        <w:t>- brak z</w:t>
      </w:r>
      <w:r w:rsidR="00FD5D5E" w:rsidRPr="003F7CA6">
        <w:rPr>
          <w:bCs/>
          <w:sz w:val="18"/>
        </w:rPr>
        <w:t>atrudnionych osób (0</w:t>
      </w:r>
      <w:r w:rsidRPr="003F7CA6">
        <w:rPr>
          <w:bCs/>
          <w:sz w:val="18"/>
        </w:rPr>
        <w:t xml:space="preserve"> </w:t>
      </w:r>
      <w:proofErr w:type="spellStart"/>
      <w:r w:rsidRPr="003F7CA6">
        <w:rPr>
          <w:bCs/>
          <w:sz w:val="18"/>
        </w:rPr>
        <w:t>pkt</w:t>
      </w:r>
      <w:proofErr w:type="spellEnd"/>
      <w:r w:rsidRPr="003F7CA6">
        <w:rPr>
          <w:bCs/>
          <w:sz w:val="18"/>
        </w:rPr>
        <w:t>)</w:t>
      </w:r>
    </w:p>
    <w:p w:rsidR="00E91A95" w:rsidRPr="003F7CA6" w:rsidRDefault="00FD5D5E" w:rsidP="003352B0">
      <w:pPr>
        <w:tabs>
          <w:tab w:val="left" w:pos="284"/>
        </w:tabs>
        <w:spacing w:line="276" w:lineRule="auto"/>
        <w:ind w:left="360"/>
        <w:jc w:val="both"/>
        <w:rPr>
          <w:bCs/>
          <w:sz w:val="18"/>
        </w:rPr>
      </w:pPr>
      <w:r w:rsidRPr="003F7CA6">
        <w:rPr>
          <w:bCs/>
          <w:sz w:val="18"/>
        </w:rPr>
        <w:t xml:space="preserve">- </w:t>
      </w:r>
      <w:r w:rsidR="00E91A95" w:rsidRPr="003F7CA6">
        <w:rPr>
          <w:bCs/>
          <w:sz w:val="18"/>
        </w:rPr>
        <w:t xml:space="preserve">utrzymanie stanu zatrudnienia na tym samym poziomie (1 </w:t>
      </w:r>
      <w:proofErr w:type="spellStart"/>
      <w:r w:rsidR="00E91A95" w:rsidRPr="003F7CA6">
        <w:rPr>
          <w:bCs/>
          <w:sz w:val="18"/>
        </w:rPr>
        <w:t>pkt</w:t>
      </w:r>
      <w:proofErr w:type="spellEnd"/>
      <w:r w:rsidR="00E91A95" w:rsidRPr="003F7CA6">
        <w:rPr>
          <w:bCs/>
          <w:sz w:val="18"/>
        </w:rPr>
        <w:t>)</w:t>
      </w:r>
    </w:p>
    <w:p w:rsidR="003F7CA6" w:rsidRDefault="00E91A95" w:rsidP="00275673">
      <w:pPr>
        <w:tabs>
          <w:tab w:val="left" w:pos="284"/>
        </w:tabs>
        <w:spacing w:line="276" w:lineRule="auto"/>
        <w:ind w:left="360"/>
        <w:jc w:val="both"/>
        <w:rPr>
          <w:bCs/>
          <w:sz w:val="18"/>
        </w:rPr>
      </w:pPr>
      <w:r w:rsidRPr="003F7CA6">
        <w:rPr>
          <w:bCs/>
          <w:sz w:val="18"/>
        </w:rPr>
        <w:t xml:space="preserve">- zwiększenie stanu zatrudnienia (2 </w:t>
      </w:r>
      <w:proofErr w:type="spellStart"/>
      <w:r w:rsidRPr="003F7CA6">
        <w:rPr>
          <w:bCs/>
          <w:sz w:val="18"/>
        </w:rPr>
        <w:t>pkt</w:t>
      </w:r>
      <w:proofErr w:type="spellEnd"/>
      <w:r w:rsidRPr="003F7CA6">
        <w:rPr>
          <w:bCs/>
          <w:sz w:val="18"/>
        </w:rPr>
        <w:t>)</w:t>
      </w:r>
    </w:p>
    <w:p w:rsidR="003F7CA6" w:rsidRDefault="003F7CA6" w:rsidP="00F65249">
      <w:pPr>
        <w:tabs>
          <w:tab w:val="left" w:pos="284"/>
        </w:tabs>
        <w:spacing w:line="276" w:lineRule="auto"/>
        <w:ind w:left="360"/>
        <w:jc w:val="both"/>
        <w:rPr>
          <w:bCs/>
          <w:sz w:val="18"/>
        </w:rPr>
      </w:pPr>
    </w:p>
    <w:p w:rsidR="003F7CA6" w:rsidRPr="003606FC" w:rsidRDefault="003F7CA6" w:rsidP="00F65249">
      <w:pPr>
        <w:tabs>
          <w:tab w:val="left" w:pos="284"/>
        </w:tabs>
        <w:spacing w:line="276" w:lineRule="auto"/>
        <w:ind w:left="360"/>
        <w:jc w:val="both"/>
        <w:rPr>
          <w:bCs/>
          <w:sz w:val="18"/>
        </w:rPr>
      </w:pPr>
    </w:p>
    <w:p w:rsidR="00AF10CA" w:rsidRPr="003606FC" w:rsidRDefault="00497ED8" w:rsidP="000654F7">
      <w:pPr>
        <w:numPr>
          <w:ilvl w:val="0"/>
          <w:numId w:val="10"/>
        </w:numPr>
        <w:tabs>
          <w:tab w:val="left" w:pos="284"/>
        </w:tabs>
        <w:spacing w:line="276" w:lineRule="auto"/>
        <w:jc w:val="both"/>
        <w:rPr>
          <w:bCs/>
          <w:sz w:val="18"/>
        </w:rPr>
      </w:pPr>
      <w:r w:rsidRPr="003606FC">
        <w:rPr>
          <w:bCs/>
          <w:sz w:val="18"/>
        </w:rPr>
        <w:t xml:space="preserve">  </w:t>
      </w:r>
      <w:r w:rsidR="00D73E61">
        <w:rPr>
          <w:sz w:val="18"/>
        </w:rPr>
        <w:t>Zespół</w:t>
      </w:r>
      <w:r w:rsidR="00ED138A" w:rsidRPr="003606FC">
        <w:rPr>
          <w:sz w:val="18"/>
        </w:rPr>
        <w:t xml:space="preserve"> </w:t>
      </w:r>
      <w:r w:rsidR="009B08EB">
        <w:rPr>
          <w:sz w:val="18"/>
        </w:rPr>
        <w:t>opiniujący wnioski</w:t>
      </w:r>
      <w:r w:rsidR="00ED138A" w:rsidRPr="003606FC">
        <w:rPr>
          <w:sz w:val="18"/>
        </w:rPr>
        <w:t xml:space="preserve">, jest  organem opiniodawczym Dyrektora tutejszego urzędu </w:t>
      </w:r>
      <w:r w:rsidR="008652CD" w:rsidRPr="003606FC">
        <w:rPr>
          <w:sz w:val="18"/>
        </w:rPr>
        <w:t xml:space="preserve">w </w:t>
      </w:r>
      <w:r w:rsidR="00ED138A" w:rsidRPr="003606FC">
        <w:rPr>
          <w:sz w:val="18"/>
        </w:rPr>
        <w:t>zakresie refundacji kosztów wyposażenia lub doposażenia stanowisk pracy. W skład Zespołu (oprócz pracowników tutejszego urzędu) wchodzą przedstawiciele instytucji i organów związanyc</w:t>
      </w:r>
      <w:r w:rsidR="00275673">
        <w:rPr>
          <w:sz w:val="18"/>
        </w:rPr>
        <w:t>h</w:t>
      </w:r>
      <w:r w:rsidR="000654F7" w:rsidRPr="003606FC">
        <w:rPr>
          <w:sz w:val="18"/>
        </w:rPr>
        <w:t xml:space="preserve"> </w:t>
      </w:r>
      <w:r w:rsidR="00ED138A" w:rsidRPr="003606FC">
        <w:rPr>
          <w:sz w:val="18"/>
        </w:rPr>
        <w:t xml:space="preserve">z rynkiem pracy powiatu bytowskiego. Zespół dokonuje oceny wniosku w zakresie kryteriów przewidzianych w </w:t>
      </w:r>
      <w:r w:rsidR="00275673">
        <w:rPr>
          <w:sz w:val="18"/>
        </w:rPr>
        <w:t>karcie oceny wniosku, w oparciu</w:t>
      </w:r>
      <w:r w:rsidR="001201F9" w:rsidRPr="003606FC">
        <w:rPr>
          <w:sz w:val="18"/>
        </w:rPr>
        <w:t xml:space="preserve"> </w:t>
      </w:r>
      <w:r w:rsidR="00ED138A" w:rsidRPr="003606FC">
        <w:rPr>
          <w:sz w:val="18"/>
        </w:rPr>
        <w:t>o ogólne przepisy prawa oraz  posiadaną wiedzę merytoryczną z zakresu rynku pracy</w:t>
      </w:r>
      <w:r w:rsidR="008B395E" w:rsidRPr="003606FC">
        <w:rPr>
          <w:sz w:val="18"/>
        </w:rPr>
        <w:t>.</w:t>
      </w:r>
      <w:r w:rsidR="00AF10CA" w:rsidRPr="003606FC">
        <w:rPr>
          <w:bCs/>
          <w:sz w:val="18"/>
        </w:rPr>
        <w:t xml:space="preserve"> Stopień akceptacji Zespołu </w:t>
      </w:r>
      <w:r w:rsidR="009B08EB">
        <w:rPr>
          <w:bCs/>
          <w:sz w:val="18"/>
        </w:rPr>
        <w:t>opiniującego wnioski</w:t>
      </w:r>
      <w:r w:rsidR="00AF10CA" w:rsidRPr="003606FC">
        <w:rPr>
          <w:bCs/>
          <w:sz w:val="18"/>
        </w:rPr>
        <w:t>, to stosunek ilości oddanych głosów pozytywnych do ilości głosujących członków Zespołu mnożony przez 10</w:t>
      </w:r>
      <w:r w:rsidR="00C30655" w:rsidRPr="003606FC">
        <w:rPr>
          <w:bCs/>
          <w:sz w:val="18"/>
        </w:rPr>
        <w:t>.</w:t>
      </w:r>
    </w:p>
    <w:p w:rsidR="00B84EF5" w:rsidRPr="003606FC" w:rsidRDefault="00B84EF5" w:rsidP="00F65249">
      <w:pPr>
        <w:spacing w:line="276" w:lineRule="auto"/>
        <w:rPr>
          <w:bCs/>
          <w:sz w:val="28"/>
          <w:szCs w:val="24"/>
          <w:vertAlign w:val="superscript"/>
        </w:rPr>
      </w:pPr>
    </w:p>
    <w:p w:rsidR="00B84EF5" w:rsidRDefault="00B84EF5" w:rsidP="00F65249">
      <w:pPr>
        <w:spacing w:line="276" w:lineRule="auto"/>
        <w:rPr>
          <w:bCs/>
          <w:sz w:val="28"/>
          <w:szCs w:val="24"/>
          <w:vertAlign w:val="superscript"/>
        </w:rPr>
      </w:pPr>
    </w:p>
    <w:p w:rsidR="00B84EF5" w:rsidRDefault="00B84EF5" w:rsidP="00F65249">
      <w:pPr>
        <w:tabs>
          <w:tab w:val="left" w:pos="284"/>
        </w:tabs>
        <w:autoSpaceDE w:val="0"/>
        <w:spacing w:line="276" w:lineRule="auto"/>
        <w:jc w:val="both"/>
        <w:rPr>
          <w:sz w:val="22"/>
          <w:szCs w:val="22"/>
        </w:rPr>
      </w:pPr>
    </w:p>
    <w:p w:rsidR="00B84EF5" w:rsidRDefault="00B84EF5" w:rsidP="00F65249">
      <w:pPr>
        <w:tabs>
          <w:tab w:val="left" w:pos="284"/>
        </w:tabs>
        <w:autoSpaceDE w:val="0"/>
        <w:spacing w:line="276" w:lineRule="auto"/>
        <w:jc w:val="both"/>
        <w:rPr>
          <w:sz w:val="22"/>
          <w:szCs w:val="22"/>
        </w:rPr>
      </w:pPr>
    </w:p>
    <w:p w:rsidR="00031D82" w:rsidRDefault="00031D82" w:rsidP="00F65249">
      <w:pPr>
        <w:spacing w:line="276" w:lineRule="auto"/>
      </w:pPr>
    </w:p>
    <w:sectPr w:rsidR="00031D82" w:rsidSect="00EE1542">
      <w:type w:val="continuous"/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242" w:rsidRDefault="00C21242" w:rsidP="00B84EF5">
      <w:r>
        <w:separator/>
      </w:r>
    </w:p>
  </w:endnote>
  <w:endnote w:type="continuationSeparator" w:id="0">
    <w:p w:rsidR="00C21242" w:rsidRDefault="00C21242" w:rsidP="00B84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242" w:rsidRDefault="00C21242" w:rsidP="00B84EF5">
      <w:r>
        <w:separator/>
      </w:r>
    </w:p>
  </w:footnote>
  <w:footnote w:type="continuationSeparator" w:id="0">
    <w:p w:rsidR="00C21242" w:rsidRDefault="00C21242" w:rsidP="00B84E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662D"/>
    <w:multiLevelType w:val="hybridMultilevel"/>
    <w:tmpl w:val="33C09A4A"/>
    <w:lvl w:ilvl="0" w:tplc="5BE4A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86951"/>
    <w:multiLevelType w:val="hybridMultilevel"/>
    <w:tmpl w:val="476EA700"/>
    <w:lvl w:ilvl="0" w:tplc="5BE4A332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10C03E36"/>
    <w:multiLevelType w:val="hybridMultilevel"/>
    <w:tmpl w:val="DAF44F9C"/>
    <w:lvl w:ilvl="0" w:tplc="609E19B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B1540"/>
    <w:multiLevelType w:val="hybridMultilevel"/>
    <w:tmpl w:val="B9BAC53C"/>
    <w:lvl w:ilvl="0" w:tplc="5BE4A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1D7109"/>
    <w:multiLevelType w:val="hybridMultilevel"/>
    <w:tmpl w:val="75768E42"/>
    <w:lvl w:ilvl="0" w:tplc="5BE4A33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C365785"/>
    <w:multiLevelType w:val="hybridMultilevel"/>
    <w:tmpl w:val="092C31A0"/>
    <w:lvl w:ilvl="0" w:tplc="5BE4A3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5017D8"/>
    <w:multiLevelType w:val="hybridMultilevel"/>
    <w:tmpl w:val="26EC9ADA"/>
    <w:lvl w:ilvl="0" w:tplc="5BE4A3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5DF3C22"/>
    <w:multiLevelType w:val="hybridMultilevel"/>
    <w:tmpl w:val="3236B216"/>
    <w:lvl w:ilvl="0" w:tplc="5BE4A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E034B4"/>
    <w:multiLevelType w:val="hybridMultilevel"/>
    <w:tmpl w:val="433E315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DB70830"/>
    <w:multiLevelType w:val="hybridMultilevel"/>
    <w:tmpl w:val="E4F05A7E"/>
    <w:lvl w:ilvl="0" w:tplc="5BE4A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F6699E"/>
    <w:multiLevelType w:val="hybridMultilevel"/>
    <w:tmpl w:val="22625618"/>
    <w:lvl w:ilvl="0" w:tplc="F95CC01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 w:numId="9">
    <w:abstractNumId w:val="10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4EF5"/>
    <w:rsid w:val="00030CAF"/>
    <w:rsid w:val="00031D82"/>
    <w:rsid w:val="00035193"/>
    <w:rsid w:val="000531C5"/>
    <w:rsid w:val="000654F7"/>
    <w:rsid w:val="00075F28"/>
    <w:rsid w:val="00083A95"/>
    <w:rsid w:val="000870C1"/>
    <w:rsid w:val="00091F51"/>
    <w:rsid w:val="000C2522"/>
    <w:rsid w:val="000E38EC"/>
    <w:rsid w:val="000F106D"/>
    <w:rsid w:val="00100AD8"/>
    <w:rsid w:val="001108FB"/>
    <w:rsid w:val="0011315A"/>
    <w:rsid w:val="00116B87"/>
    <w:rsid w:val="001201F9"/>
    <w:rsid w:val="001210AD"/>
    <w:rsid w:val="0012244C"/>
    <w:rsid w:val="00137F8E"/>
    <w:rsid w:val="0014346F"/>
    <w:rsid w:val="00157AEF"/>
    <w:rsid w:val="001610DC"/>
    <w:rsid w:val="00163E83"/>
    <w:rsid w:val="001732A1"/>
    <w:rsid w:val="00174690"/>
    <w:rsid w:val="00191921"/>
    <w:rsid w:val="001A4C33"/>
    <w:rsid w:val="00201340"/>
    <w:rsid w:val="002162BB"/>
    <w:rsid w:val="002263E4"/>
    <w:rsid w:val="00233D0F"/>
    <w:rsid w:val="00236530"/>
    <w:rsid w:val="00275673"/>
    <w:rsid w:val="002838B9"/>
    <w:rsid w:val="002A29E8"/>
    <w:rsid w:val="002B4DBC"/>
    <w:rsid w:val="002C27BB"/>
    <w:rsid w:val="002F6A54"/>
    <w:rsid w:val="0030382E"/>
    <w:rsid w:val="003352B0"/>
    <w:rsid w:val="00353399"/>
    <w:rsid w:val="003606FC"/>
    <w:rsid w:val="00376869"/>
    <w:rsid w:val="003949A7"/>
    <w:rsid w:val="003C34E2"/>
    <w:rsid w:val="003F6B7F"/>
    <w:rsid w:val="003F7CA6"/>
    <w:rsid w:val="00416B3A"/>
    <w:rsid w:val="00471C02"/>
    <w:rsid w:val="004818C5"/>
    <w:rsid w:val="004837EA"/>
    <w:rsid w:val="00497ED8"/>
    <w:rsid w:val="004A420F"/>
    <w:rsid w:val="004C7937"/>
    <w:rsid w:val="004D0525"/>
    <w:rsid w:val="004D0C1F"/>
    <w:rsid w:val="004E579B"/>
    <w:rsid w:val="005147F1"/>
    <w:rsid w:val="00566FB0"/>
    <w:rsid w:val="00576F56"/>
    <w:rsid w:val="00580106"/>
    <w:rsid w:val="005915B4"/>
    <w:rsid w:val="005B440C"/>
    <w:rsid w:val="005B6860"/>
    <w:rsid w:val="005B6BD4"/>
    <w:rsid w:val="005D31C5"/>
    <w:rsid w:val="005D6B90"/>
    <w:rsid w:val="005F6488"/>
    <w:rsid w:val="0060568F"/>
    <w:rsid w:val="00620CFF"/>
    <w:rsid w:val="006319BF"/>
    <w:rsid w:val="0063239A"/>
    <w:rsid w:val="00641097"/>
    <w:rsid w:val="00645CAA"/>
    <w:rsid w:val="0067217B"/>
    <w:rsid w:val="006C2E2D"/>
    <w:rsid w:val="006C37A1"/>
    <w:rsid w:val="006D29D9"/>
    <w:rsid w:val="006E5E1F"/>
    <w:rsid w:val="00704CC9"/>
    <w:rsid w:val="007731DA"/>
    <w:rsid w:val="007B4037"/>
    <w:rsid w:val="007C1FF4"/>
    <w:rsid w:val="007C60EF"/>
    <w:rsid w:val="007C7883"/>
    <w:rsid w:val="007E05EC"/>
    <w:rsid w:val="007E461B"/>
    <w:rsid w:val="007E6BFD"/>
    <w:rsid w:val="007F773C"/>
    <w:rsid w:val="00801B92"/>
    <w:rsid w:val="00812057"/>
    <w:rsid w:val="00813D9A"/>
    <w:rsid w:val="00814A62"/>
    <w:rsid w:val="008206E3"/>
    <w:rsid w:val="00836F38"/>
    <w:rsid w:val="00840DC8"/>
    <w:rsid w:val="008652CD"/>
    <w:rsid w:val="0087528B"/>
    <w:rsid w:val="00876962"/>
    <w:rsid w:val="00887729"/>
    <w:rsid w:val="008A18CC"/>
    <w:rsid w:val="008A1C3E"/>
    <w:rsid w:val="008A3FCA"/>
    <w:rsid w:val="008A552C"/>
    <w:rsid w:val="008A6B3D"/>
    <w:rsid w:val="008B1E21"/>
    <w:rsid w:val="008B395E"/>
    <w:rsid w:val="008C13D4"/>
    <w:rsid w:val="008D1A10"/>
    <w:rsid w:val="008D6764"/>
    <w:rsid w:val="008E17AC"/>
    <w:rsid w:val="008F64F5"/>
    <w:rsid w:val="0090290F"/>
    <w:rsid w:val="009152BE"/>
    <w:rsid w:val="0093291C"/>
    <w:rsid w:val="009354F2"/>
    <w:rsid w:val="00952A94"/>
    <w:rsid w:val="00954A68"/>
    <w:rsid w:val="00955A43"/>
    <w:rsid w:val="00962891"/>
    <w:rsid w:val="00964F51"/>
    <w:rsid w:val="009742AF"/>
    <w:rsid w:val="009813A0"/>
    <w:rsid w:val="00991BE2"/>
    <w:rsid w:val="00992228"/>
    <w:rsid w:val="009A69A2"/>
    <w:rsid w:val="009B08EB"/>
    <w:rsid w:val="009B22FA"/>
    <w:rsid w:val="009C2763"/>
    <w:rsid w:val="009E7EC8"/>
    <w:rsid w:val="00A14B80"/>
    <w:rsid w:val="00A20893"/>
    <w:rsid w:val="00A272ED"/>
    <w:rsid w:val="00A53864"/>
    <w:rsid w:val="00A53926"/>
    <w:rsid w:val="00A82751"/>
    <w:rsid w:val="00A86E1B"/>
    <w:rsid w:val="00AB34C8"/>
    <w:rsid w:val="00AC27E5"/>
    <w:rsid w:val="00AC3456"/>
    <w:rsid w:val="00AD61C5"/>
    <w:rsid w:val="00AF10CA"/>
    <w:rsid w:val="00AF7C2C"/>
    <w:rsid w:val="00B23F9B"/>
    <w:rsid w:val="00B45B67"/>
    <w:rsid w:val="00B55523"/>
    <w:rsid w:val="00B84EF5"/>
    <w:rsid w:val="00B901D8"/>
    <w:rsid w:val="00BC01E3"/>
    <w:rsid w:val="00BC16CF"/>
    <w:rsid w:val="00BD0EFF"/>
    <w:rsid w:val="00BE4EF6"/>
    <w:rsid w:val="00BF31D9"/>
    <w:rsid w:val="00C04D13"/>
    <w:rsid w:val="00C10A9C"/>
    <w:rsid w:val="00C175F3"/>
    <w:rsid w:val="00C208D6"/>
    <w:rsid w:val="00C21242"/>
    <w:rsid w:val="00C30655"/>
    <w:rsid w:val="00C8207A"/>
    <w:rsid w:val="00C96E81"/>
    <w:rsid w:val="00CC75DF"/>
    <w:rsid w:val="00CE29D3"/>
    <w:rsid w:val="00CE6484"/>
    <w:rsid w:val="00D5210F"/>
    <w:rsid w:val="00D73E61"/>
    <w:rsid w:val="00D835C9"/>
    <w:rsid w:val="00D84E4A"/>
    <w:rsid w:val="00D953D2"/>
    <w:rsid w:val="00DE2C8D"/>
    <w:rsid w:val="00E25E7B"/>
    <w:rsid w:val="00E269B0"/>
    <w:rsid w:val="00E35593"/>
    <w:rsid w:val="00E448F8"/>
    <w:rsid w:val="00E91A95"/>
    <w:rsid w:val="00E93097"/>
    <w:rsid w:val="00EB0B80"/>
    <w:rsid w:val="00EB3A09"/>
    <w:rsid w:val="00EC05A7"/>
    <w:rsid w:val="00EC7406"/>
    <w:rsid w:val="00ED138A"/>
    <w:rsid w:val="00ED1885"/>
    <w:rsid w:val="00EE1542"/>
    <w:rsid w:val="00EE5A87"/>
    <w:rsid w:val="00EE793B"/>
    <w:rsid w:val="00EF26D0"/>
    <w:rsid w:val="00F02CCB"/>
    <w:rsid w:val="00F135B8"/>
    <w:rsid w:val="00F51631"/>
    <w:rsid w:val="00F556C1"/>
    <w:rsid w:val="00F65249"/>
    <w:rsid w:val="00F93C47"/>
    <w:rsid w:val="00FB3DEC"/>
    <w:rsid w:val="00FD5D5E"/>
    <w:rsid w:val="00FE7FB9"/>
    <w:rsid w:val="00FF408C"/>
    <w:rsid w:val="00FF7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E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4E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4E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B84E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4EF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1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Zielonka Monika</dc:creator>
  <cp:lastModifiedBy>MonikaMielewczyk</cp:lastModifiedBy>
  <cp:revision>3</cp:revision>
  <cp:lastPrinted>2023-01-24T12:15:00Z</cp:lastPrinted>
  <dcterms:created xsi:type="dcterms:W3CDTF">2025-08-25T10:26:00Z</dcterms:created>
  <dcterms:modified xsi:type="dcterms:W3CDTF">2025-08-25T13:20:00Z</dcterms:modified>
</cp:coreProperties>
</file>