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D3" w:rsidRPr="00D716D9" w:rsidRDefault="002A68D3" w:rsidP="002A68D3">
      <w:pPr>
        <w:spacing w:line="276" w:lineRule="auto"/>
        <w:ind w:left="2832" w:firstLine="708"/>
        <w:rPr>
          <w:bCs/>
          <w:sz w:val="22"/>
          <w:szCs w:val="24"/>
          <w:u w:val="single"/>
        </w:rPr>
      </w:pPr>
      <w:r w:rsidRPr="00D716D9">
        <w:rPr>
          <w:bCs/>
          <w:sz w:val="22"/>
          <w:szCs w:val="24"/>
          <w:u w:val="single"/>
        </w:rPr>
        <w:t>Karta oceny merytorycznej</w:t>
      </w:r>
    </w:p>
    <w:p w:rsidR="00E61C24" w:rsidRPr="002F071E" w:rsidRDefault="002A68D3" w:rsidP="002F071E">
      <w:pPr>
        <w:spacing w:line="276" w:lineRule="auto"/>
        <w:jc w:val="center"/>
        <w:rPr>
          <w:bCs/>
          <w:sz w:val="22"/>
          <w:szCs w:val="24"/>
          <w:u w:val="single"/>
        </w:rPr>
      </w:pPr>
      <w:r w:rsidRPr="00D716D9">
        <w:rPr>
          <w:bCs/>
          <w:sz w:val="22"/>
          <w:szCs w:val="24"/>
          <w:u w:val="single"/>
        </w:rPr>
        <w:t>w</w:t>
      </w:r>
      <w:r>
        <w:rPr>
          <w:bCs/>
          <w:sz w:val="22"/>
          <w:szCs w:val="24"/>
          <w:u w:val="single"/>
        </w:rPr>
        <w:t>niosku o przyznanie</w:t>
      </w:r>
      <w:r w:rsidRPr="00D716D9">
        <w:rPr>
          <w:bCs/>
          <w:sz w:val="22"/>
          <w:szCs w:val="24"/>
          <w:u w:val="single"/>
        </w:rPr>
        <w:t xml:space="preserve"> dofinansowania na podjęcie działalności gospodarczej.</w:t>
      </w:r>
    </w:p>
    <w:p w:rsidR="007E5ED7" w:rsidRDefault="007E5ED7"/>
    <w:tbl>
      <w:tblPr>
        <w:tblpPr w:leftFromText="141" w:rightFromText="141" w:vertAnchor="text" w:horzAnchor="margin" w:tblpY="-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6711"/>
        <w:gridCol w:w="1276"/>
        <w:gridCol w:w="953"/>
      </w:tblGrid>
      <w:tr w:rsidR="00D8245A" w:rsidRPr="007578D9" w:rsidTr="004E2810">
        <w:trPr>
          <w:trHeight w:val="84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E6658" w:rsidRPr="007578D9" w:rsidRDefault="00F81DBF" w:rsidP="004E281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Dane wnioskodawcy: ………………………………………………………………………………………………</w:t>
            </w:r>
          </w:p>
        </w:tc>
      </w:tr>
      <w:tr w:rsidR="001B1C4D" w:rsidRPr="007578D9" w:rsidTr="004E2810">
        <w:trPr>
          <w:trHeight w:val="55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C4D" w:rsidRDefault="00755AC7" w:rsidP="004E28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1B1C4D">
              <w:rPr>
                <w:b/>
                <w:bCs/>
              </w:rPr>
              <w:t>.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4D" w:rsidRDefault="0021639E" w:rsidP="004E2810">
            <w:pPr>
              <w:spacing w:line="276" w:lineRule="auto"/>
              <w:rPr>
                <w:b/>
              </w:rPr>
            </w:pPr>
            <w:r>
              <w:rPr>
                <w:b/>
              </w:rPr>
              <w:t>Rodzaj</w:t>
            </w:r>
            <w:r w:rsidR="001B1C4D" w:rsidRPr="007578D9">
              <w:rPr>
                <w:b/>
              </w:rPr>
              <w:t xml:space="preserve"> działalności gospodarczej:</w:t>
            </w:r>
          </w:p>
        </w:tc>
      </w:tr>
      <w:tr w:rsidR="00504D34" w:rsidRPr="007578D9" w:rsidTr="004E2810">
        <w:trPr>
          <w:trHeight w:val="423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36656" w:rsidRDefault="002F1003" w:rsidP="004E2810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>
              <w:t xml:space="preserve">działalność produkcyjna, </w:t>
            </w:r>
            <w:r w:rsidR="00D60A49" w:rsidRPr="00736656">
              <w:t>z zakresu IT</w:t>
            </w:r>
            <w:r>
              <w:t>, automatyki i robotyki</w:t>
            </w:r>
          </w:p>
          <w:p w:rsidR="00504D34" w:rsidRPr="007578D9" w:rsidRDefault="00E14590" w:rsidP="00504D34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 w:rsidRPr="00E14590">
              <w:rPr>
                <w:noProof/>
                <w:lang w:eastAsia="pl-PL"/>
              </w:rPr>
              <w:pict>
                <v:group id="_x0000_s1026" style="position:absolute;left:0;text-align:left;margin-left:235.55pt;margin-top:16.35pt;width:64pt;height:10.4pt;z-index:251660288" coordorigin="6652,3898" coordsize="1280,208">
                  <v:rect id="_x0000_s1027" style="position:absolute;left:6652;top:3898;width:331;height:201"/>
                  <v:rect id="_x0000_s1028" style="position:absolute;left:7601;top:3905;width:331;height:201"/>
                </v:group>
              </w:pict>
            </w:r>
            <w:r w:rsidR="00504D34" w:rsidRPr="009A61C3">
              <w:t>rodzaj działalności gospodarczej wpisuje się w branże określone jako rozwojowe dla powiatu bytowskiego</w:t>
            </w:r>
            <w:r w:rsidR="00504D34" w:rsidRPr="00736656">
              <w:t xml:space="preserve">         </w:t>
            </w:r>
            <w:r w:rsidR="00504D34">
              <w:t xml:space="preserve">         TAK             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9C32A8" w:rsidRDefault="00504D34" w:rsidP="004E28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7578D9" w:rsidRDefault="00504D34" w:rsidP="004E2810">
            <w:pPr>
              <w:spacing w:line="276" w:lineRule="auto"/>
              <w:ind w:left="310"/>
              <w:jc w:val="center"/>
              <w:rPr>
                <w:b/>
                <w:bCs/>
              </w:rPr>
            </w:pPr>
          </w:p>
        </w:tc>
      </w:tr>
      <w:tr w:rsidR="00504D34" w:rsidRPr="007578D9" w:rsidTr="00426A7C">
        <w:trPr>
          <w:trHeight w:val="423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numPr>
                <w:ilvl w:val="0"/>
                <w:numId w:val="29"/>
              </w:numPr>
              <w:spacing w:line="276" w:lineRule="auto"/>
              <w:ind w:left="335" w:hanging="2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Default="00504D34" w:rsidP="004E28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0/5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7578D9" w:rsidRDefault="00504D34" w:rsidP="004E2810">
            <w:pPr>
              <w:spacing w:line="276" w:lineRule="auto"/>
              <w:ind w:left="310"/>
              <w:jc w:val="center"/>
              <w:rPr>
                <w:b/>
                <w:bCs/>
              </w:rPr>
            </w:pPr>
          </w:p>
        </w:tc>
      </w:tr>
      <w:tr w:rsidR="00504D34" w:rsidRPr="007578D9" w:rsidTr="007169E6">
        <w:trPr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504D34" w:rsidRDefault="00504D34" w:rsidP="00504D34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 w:rsidRPr="007578D9">
              <w:t xml:space="preserve">działalność usługowa, </w:t>
            </w:r>
          </w:p>
          <w:p w:rsidR="00504D34" w:rsidRPr="00504D34" w:rsidRDefault="00E14590" w:rsidP="00504D34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 w:rsidRPr="00E14590">
              <w:rPr>
                <w:noProof/>
                <w:lang w:eastAsia="pl-PL"/>
              </w:rPr>
              <w:pict>
                <v:group id="_x0000_s1029" style="position:absolute;left:0;text-align:left;margin-left:235.95pt;margin-top:14.45pt;width:64pt;height:10.4pt;z-index:251661312" coordorigin="6652,3898" coordsize="1280,208">
                  <v:rect id="_x0000_s1030" style="position:absolute;left:6652;top:3898;width:331;height:201"/>
                  <v:rect id="_x0000_s1031" style="position:absolute;left:7601;top:3905;width:331;height:201"/>
                </v:group>
              </w:pict>
            </w:r>
            <w:r w:rsidR="00504D34" w:rsidRPr="009A61C3">
              <w:t>rodzaj działalności gospodarczej wpisuje się w branże określone jako rozwojowe dla powiatu bytowskiego</w:t>
            </w:r>
            <w:r w:rsidR="00504D34">
              <w:t xml:space="preserve">                  TAK            NIE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9C32A8" w:rsidRDefault="00504D34" w:rsidP="004E28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pkt.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4D34" w:rsidRPr="007578D9" w:rsidTr="007169E6">
        <w:trPr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504D34">
            <w:pPr>
              <w:numPr>
                <w:ilvl w:val="0"/>
                <w:numId w:val="29"/>
              </w:numPr>
              <w:spacing w:line="276" w:lineRule="auto"/>
              <w:ind w:left="335" w:hanging="284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Default="00504D34" w:rsidP="004E28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0/5 pkt.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 w:rsidRPr="007578D9">
              <w:t>działalność handlowa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9C32A8" w:rsidRDefault="00342C90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 pkt.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84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2. 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rPr>
                <w:b/>
              </w:rPr>
            </w:pPr>
            <w:r w:rsidRPr="007578D9">
              <w:rPr>
                <w:b/>
              </w:rPr>
              <w:t>Zbieżność pom</w:t>
            </w:r>
            <w:r>
              <w:rPr>
                <w:b/>
              </w:rPr>
              <w:t xml:space="preserve">iędzy posiadanym przygotowaniem </w:t>
            </w:r>
            <w:r w:rsidRPr="007578D9">
              <w:rPr>
                <w:b/>
              </w:rPr>
              <w:t>merytorycznym a planowaną działalnością</w:t>
            </w:r>
          </w:p>
          <w:p w:rsidR="00342C90" w:rsidRPr="005F63DB" w:rsidRDefault="00342C90" w:rsidP="00342C90">
            <w:pPr>
              <w:spacing w:line="276" w:lineRule="auto"/>
              <w:ind w:left="310" w:hanging="284"/>
              <w:rPr>
                <w:b/>
              </w:rPr>
            </w:pPr>
            <w:r w:rsidRPr="007578D9">
              <w:rPr>
                <w:b/>
              </w:rPr>
              <w:t>gospodarczą :</w:t>
            </w:r>
          </w:p>
        </w:tc>
      </w:tr>
      <w:tr w:rsidR="00342C90" w:rsidRPr="007578D9" w:rsidTr="004E2810">
        <w:trPr>
          <w:trHeight w:val="68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9C32A8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  <w:jc w:val="both"/>
            </w:pPr>
            <w:r>
              <w:t>wykształcenie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FC6B8C" w:rsidRDefault="00504D34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="00342C90" w:rsidRPr="00FC6B8C">
              <w:rPr>
                <w:bCs/>
              </w:rPr>
              <w:t>6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70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EA6BC1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  <w:jc w:val="both"/>
            </w:pPr>
            <w: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FC6B8C" w:rsidRDefault="00504D34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="00342C90" w:rsidRPr="00FC6B8C">
              <w:rPr>
                <w:bCs/>
              </w:rPr>
              <w:t>6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68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  <w:jc w:val="both"/>
            </w:pPr>
            <w:r>
              <w:t>szkolenia, kursy, certyfikaty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FC6B8C" w:rsidRDefault="00504D34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="00342C90" w:rsidRPr="00FC6B8C">
              <w:rPr>
                <w:bCs/>
              </w:rPr>
              <w:t>3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678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815BD6" w:rsidRDefault="00342C90" w:rsidP="00342C90">
            <w:pPr>
              <w:spacing w:line="276" w:lineRule="auto"/>
              <w:rPr>
                <w:b/>
                <w:bCs/>
              </w:rPr>
            </w:pPr>
            <w:r w:rsidRPr="00815BD6">
              <w:rPr>
                <w:b/>
                <w:bCs/>
              </w:rPr>
              <w:t>Opinia doradcy zawodowego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20180B" w:rsidRDefault="00342C90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7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  <w:p w:rsidR="00342C90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9C32A8" w:rsidRDefault="00342C90" w:rsidP="00342C90">
            <w:pPr>
              <w:spacing w:line="276" w:lineRule="auto"/>
              <w:ind w:left="310" w:hanging="284"/>
              <w:rPr>
                <w:b/>
              </w:rPr>
            </w:pPr>
            <w:r>
              <w:rPr>
                <w:b/>
              </w:rPr>
              <w:t>Ogólna ocena planowanej działalności m.in. :</w:t>
            </w:r>
          </w:p>
        </w:tc>
      </w:tr>
      <w:tr w:rsidR="00342C90" w:rsidRPr="007578D9" w:rsidTr="002F071E">
        <w:trPr>
          <w:trHeight w:val="141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2C90" w:rsidRPr="00F45B9B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</w:pPr>
            <w:r w:rsidRPr="00F45B9B">
              <w:t>ocena pomysłu na działalność w kontekście zapotrzebowania na lokalnym  rynku, w tym nasycenia rynku określonymi usługami</w:t>
            </w:r>
          </w:p>
          <w:p w:rsidR="00342C90" w:rsidRPr="00F45B9B" w:rsidRDefault="00342C90" w:rsidP="00342C90">
            <w:pPr>
              <w:spacing w:line="276" w:lineRule="auto"/>
              <w:ind w:left="340"/>
            </w:pPr>
            <w:r w:rsidRPr="00F45B9B">
              <w:t xml:space="preserve">lub działalnością handlową, </w:t>
            </w:r>
          </w:p>
          <w:p w:rsidR="00342C90" w:rsidRPr="00F45B9B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</w:pPr>
            <w:r w:rsidRPr="00F45B9B">
              <w:t>innowacyjność pomysłu</w:t>
            </w:r>
          </w:p>
          <w:p w:rsidR="00342C90" w:rsidRPr="00F45B9B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</w:pPr>
            <w:r w:rsidRPr="00F45B9B">
              <w:t>realność powodzenia na dziś i w przyszłości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2C90" w:rsidRPr="002465A9" w:rsidRDefault="00504D34" w:rsidP="00342C90">
            <w:pPr>
              <w:spacing w:line="276" w:lineRule="auto"/>
              <w:ind w:left="56" w:right="176"/>
              <w:jc w:val="center"/>
            </w:pPr>
            <w:r>
              <w:t>0-</w:t>
            </w:r>
            <w:r w:rsidR="00342C90">
              <w:t>15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004527" w:rsidRDefault="00342C90" w:rsidP="00342C90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342C90" w:rsidRPr="007578D9" w:rsidTr="004E2810">
        <w:trPr>
          <w:trHeight w:val="55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2C90" w:rsidRPr="00F45B9B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</w:pPr>
            <w:r w:rsidRPr="00F45B9B">
              <w:t>ocena zasadności planowanych wydatków (niezbędność, racjonalność)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2C90" w:rsidRDefault="00504D34" w:rsidP="00342C90">
            <w:pPr>
              <w:spacing w:line="276" w:lineRule="auto"/>
              <w:ind w:left="56" w:right="176"/>
              <w:jc w:val="center"/>
            </w:pPr>
            <w:r>
              <w:t>0-</w:t>
            </w:r>
            <w:r w:rsidR="00342C90">
              <w:t>10 pkt.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004527" w:rsidRDefault="00342C90" w:rsidP="00342C90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A35AB2" w:rsidRPr="007578D9" w:rsidTr="004E2810">
        <w:trPr>
          <w:trHeight w:val="150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AB2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B2" w:rsidRPr="00F45B9B" w:rsidRDefault="00A35AB2" w:rsidP="00A35AB2">
            <w:pPr>
              <w:spacing w:line="276" w:lineRule="auto"/>
            </w:pPr>
            <w:r>
              <w:t xml:space="preserve">Wkład własny Wnioskodawcy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2" w:rsidRDefault="002F071E" w:rsidP="00342C90">
            <w:pPr>
              <w:spacing w:line="276" w:lineRule="auto"/>
              <w:ind w:right="176"/>
            </w:pPr>
            <w:r>
              <w:t xml:space="preserve">  </w:t>
            </w:r>
            <w:r w:rsidR="00A35AB2">
              <w:t>0-5 pkt.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2" w:rsidRDefault="00A35AB2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5A4EAD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A35AB2">
            <w:pPr>
              <w:spacing w:line="276" w:lineRule="auto"/>
            </w:pPr>
            <w:r w:rsidRPr="002F1003">
              <w:rPr>
                <w:sz w:val="18"/>
                <w:szCs w:val="18"/>
              </w:rPr>
              <w:t>od min. 10 % wnioskowanej kwoty do 20% wnioskowanej kwoty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1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5A4EAD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A35AB2">
            <w:pPr>
              <w:spacing w:line="276" w:lineRule="auto"/>
            </w:pPr>
            <w:r w:rsidRPr="002F1003">
              <w:rPr>
                <w:sz w:val="18"/>
                <w:szCs w:val="18"/>
              </w:rPr>
              <w:t>pow. 20 % wnioskowanej kwoty do 40% wnioskowanej kwoty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2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5A4EAD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A35AB2">
            <w:pPr>
              <w:spacing w:line="276" w:lineRule="auto"/>
            </w:pPr>
            <w:r w:rsidRPr="002F1003">
              <w:rPr>
                <w:sz w:val="18"/>
                <w:szCs w:val="18"/>
              </w:rPr>
              <w:t>pow. 40 % wnioskowanej kwoty do 60% wnioskowanej kwoty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3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5A4EAD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A35AB2">
            <w:pPr>
              <w:spacing w:line="276" w:lineRule="auto"/>
            </w:pPr>
            <w:r w:rsidRPr="002F1003">
              <w:rPr>
                <w:sz w:val="18"/>
                <w:szCs w:val="18"/>
              </w:rPr>
              <w:t>pow. 60 % wnioskowanej kwoty do 80% wnioskowanej kwoty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4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4E2810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2F1003">
            <w:pPr>
              <w:spacing w:line="276" w:lineRule="auto"/>
            </w:pPr>
            <w:r w:rsidRPr="002F1003">
              <w:rPr>
                <w:sz w:val="18"/>
                <w:szCs w:val="18"/>
              </w:rPr>
              <w:t xml:space="preserve">pow. 80 % wnioskowanej kwoty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5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342C90" w:rsidRPr="007578D9" w:rsidTr="004E2810">
        <w:trPr>
          <w:trHeight w:val="465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42C90">
              <w:rPr>
                <w:b/>
                <w:bCs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F45B9B" w:rsidRDefault="00342C90" w:rsidP="00342C90">
            <w:pPr>
              <w:spacing w:line="276" w:lineRule="auto"/>
              <w:rPr>
                <w:b/>
                <w:bCs/>
              </w:rPr>
            </w:pPr>
            <w:r w:rsidRPr="00F45B9B">
              <w:rPr>
                <w:b/>
                <w:bCs/>
              </w:rPr>
              <w:t>Stopień akceptacji Ze</w:t>
            </w:r>
            <w:r>
              <w:rPr>
                <w:b/>
                <w:bCs/>
              </w:rPr>
              <w:t>społu opiniującego wnioski</w:t>
            </w:r>
            <w:r w:rsidRPr="00F45B9B">
              <w:rPr>
                <w:b/>
                <w:bCs/>
              </w:rPr>
              <w:t xml:space="preserve"> </w:t>
            </w:r>
            <w:r w:rsidRPr="00F45B9B">
              <w:rPr>
                <w:bCs/>
              </w:rPr>
              <w:t>Przelicznik = (il. głosów pozytywnych/ il. głosujących ogółem) 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9C32A8" w:rsidRDefault="00342C90" w:rsidP="00342C90">
            <w:pPr>
              <w:spacing w:line="276" w:lineRule="auto"/>
            </w:pPr>
            <w:r>
              <w:rPr>
                <w:bCs/>
              </w:rPr>
              <w:t xml:space="preserve">    </w:t>
            </w:r>
            <w:r w:rsidR="00504D34">
              <w:rPr>
                <w:bCs/>
              </w:rPr>
              <w:t>0-</w:t>
            </w:r>
            <w:r>
              <w:rPr>
                <w:bCs/>
              </w:rPr>
              <w:t>10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C90" w:rsidTr="004E2810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C90" w:rsidRPr="004C1C02" w:rsidRDefault="002F071E" w:rsidP="00342C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342C90" w:rsidRPr="004C1C02">
              <w:rPr>
                <w:b/>
                <w:bCs/>
                <w:szCs w:val="24"/>
              </w:rPr>
              <w:t>.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342C90" w:rsidRPr="00F45B9B" w:rsidRDefault="00342C90" w:rsidP="00342C90">
            <w:pPr>
              <w:ind w:left="81"/>
              <w:rPr>
                <w:bCs/>
              </w:rPr>
            </w:pPr>
            <w:r w:rsidRPr="00F45B9B">
              <w:rPr>
                <w:bCs/>
              </w:rPr>
              <w:t>Maksymalna ilość punktów/ ilość punktów uzyskana przez wnioskodawcę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C90" w:rsidRDefault="009A61C3" w:rsidP="00342C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85</w:t>
            </w:r>
            <w:r w:rsidR="00342C90">
              <w:rPr>
                <w:b/>
                <w:bCs/>
                <w:sz w:val="24"/>
                <w:szCs w:val="24"/>
                <w:u w:val="single"/>
              </w:rPr>
              <w:t xml:space="preserve"> pkt.</w:t>
            </w:r>
          </w:p>
        </w:tc>
        <w:tc>
          <w:tcPr>
            <w:tcW w:w="953" w:type="dxa"/>
            <w:vAlign w:val="center"/>
          </w:tcPr>
          <w:p w:rsidR="00342C90" w:rsidRDefault="00342C90" w:rsidP="00342C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F659D" w:rsidRPr="0005002D" w:rsidRDefault="004F659D" w:rsidP="002F071E">
      <w:pPr>
        <w:tabs>
          <w:tab w:val="left" w:pos="5848"/>
        </w:tabs>
        <w:ind w:right="283"/>
        <w:rPr>
          <w:bCs/>
          <w:sz w:val="24"/>
          <w:szCs w:val="24"/>
        </w:rPr>
      </w:pPr>
    </w:p>
    <w:tbl>
      <w:tblPr>
        <w:tblpPr w:leftFromText="141" w:rightFromText="141" w:vertAnchor="text" w:horzAnchor="page" w:tblpX="4911" w:tblpY="164"/>
        <w:tblOverlap w:val="never"/>
        <w:tblW w:w="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4F659D" w:rsidTr="004F659D">
        <w:trPr>
          <w:trHeight w:val="240"/>
        </w:trPr>
        <w:tc>
          <w:tcPr>
            <w:tcW w:w="1913" w:type="dxa"/>
            <w:shd w:val="pct12" w:color="auto" w:fill="auto"/>
          </w:tcPr>
          <w:p w:rsidR="004F659D" w:rsidRDefault="002F071E" w:rsidP="002F07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4F659D">
              <w:rPr>
                <w:bCs/>
                <w:sz w:val="24"/>
                <w:szCs w:val="24"/>
              </w:rPr>
              <w:t>Pozytywnie</w:t>
            </w:r>
          </w:p>
        </w:tc>
        <w:tc>
          <w:tcPr>
            <w:tcW w:w="1985" w:type="dxa"/>
            <w:shd w:val="pct12" w:color="auto" w:fill="auto"/>
          </w:tcPr>
          <w:p w:rsidR="004F659D" w:rsidRDefault="004F659D" w:rsidP="004F6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Negatywnie</w:t>
            </w:r>
          </w:p>
        </w:tc>
      </w:tr>
      <w:tr w:rsidR="004F659D" w:rsidTr="004F659D">
        <w:trPr>
          <w:trHeight w:val="210"/>
        </w:trPr>
        <w:tc>
          <w:tcPr>
            <w:tcW w:w="1913" w:type="dxa"/>
          </w:tcPr>
          <w:p w:rsidR="004F659D" w:rsidRDefault="004F659D" w:rsidP="004F65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59D" w:rsidRDefault="004F659D" w:rsidP="004F659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B1EFE" w:rsidRDefault="00EB1EFE" w:rsidP="00553006">
      <w:pPr>
        <w:tabs>
          <w:tab w:val="left" w:pos="1701"/>
          <w:tab w:val="left" w:pos="4111"/>
        </w:tabs>
        <w:ind w:right="283"/>
        <w:rPr>
          <w:bCs/>
          <w:sz w:val="24"/>
          <w:szCs w:val="24"/>
        </w:rPr>
      </w:pPr>
      <w:r w:rsidRPr="00EB1EFE">
        <w:rPr>
          <w:bCs/>
          <w:sz w:val="24"/>
          <w:szCs w:val="24"/>
        </w:rPr>
        <w:t>Wniosek oceniony:</w:t>
      </w:r>
    </w:p>
    <w:p w:rsidR="00A7777F" w:rsidRDefault="00A7777F" w:rsidP="00A7777F">
      <w:pPr>
        <w:tabs>
          <w:tab w:val="left" w:pos="1701"/>
        </w:tabs>
        <w:rPr>
          <w:bCs/>
          <w:sz w:val="24"/>
          <w:szCs w:val="24"/>
        </w:rPr>
      </w:pPr>
    </w:p>
    <w:p w:rsidR="00025BFD" w:rsidRPr="00A309BF" w:rsidRDefault="00025BFD" w:rsidP="00553006">
      <w:pPr>
        <w:spacing w:line="276" w:lineRule="auto"/>
        <w:jc w:val="both"/>
        <w:rPr>
          <w:bCs/>
          <w:sz w:val="22"/>
          <w:szCs w:val="24"/>
        </w:rPr>
      </w:pPr>
      <w:r w:rsidRPr="00A309BF">
        <w:rPr>
          <w:bCs/>
          <w:sz w:val="22"/>
          <w:szCs w:val="24"/>
        </w:rPr>
        <w:lastRenderedPageBreak/>
        <w:t>Wyjaśnienia do karty oceny merytorycznej sporządzone na podstawie zaleceń Zespołu</w:t>
      </w:r>
      <w:r w:rsidR="004708F7">
        <w:rPr>
          <w:bCs/>
          <w:sz w:val="22"/>
          <w:szCs w:val="24"/>
        </w:rPr>
        <w:t xml:space="preserve">                            </w:t>
      </w:r>
      <w:r w:rsidR="00097B07">
        <w:rPr>
          <w:bCs/>
          <w:sz w:val="22"/>
          <w:szCs w:val="24"/>
        </w:rPr>
        <w:t>opiniującego wnioski</w:t>
      </w:r>
      <w:r w:rsidR="003948ED">
        <w:rPr>
          <w:bCs/>
          <w:sz w:val="22"/>
          <w:szCs w:val="24"/>
        </w:rPr>
        <w:t xml:space="preserve"> (</w:t>
      </w:r>
      <w:r w:rsidRPr="00A309BF">
        <w:rPr>
          <w:bCs/>
          <w:sz w:val="22"/>
          <w:szCs w:val="24"/>
        </w:rPr>
        <w:t>min. 3 zdania )</w:t>
      </w:r>
    </w:p>
    <w:p w:rsidR="00025BFD" w:rsidRDefault="00025BFD" w:rsidP="0020180B">
      <w:pPr>
        <w:rPr>
          <w:bCs/>
          <w:sz w:val="18"/>
        </w:rPr>
      </w:pPr>
    </w:p>
    <w:p w:rsidR="009E731B" w:rsidRPr="00A309BF" w:rsidRDefault="009E731B" w:rsidP="0020180B">
      <w:pPr>
        <w:rPr>
          <w:bCs/>
          <w:sz w:val="18"/>
        </w:rPr>
      </w:pPr>
    </w:p>
    <w:p w:rsidR="00BB7294" w:rsidRDefault="00187452" w:rsidP="0020180B">
      <w:pPr>
        <w:rPr>
          <w:b/>
          <w:bCs/>
          <w:sz w:val="22"/>
          <w:szCs w:val="24"/>
        </w:rPr>
      </w:pPr>
      <w:r w:rsidRPr="00A309BF">
        <w:rPr>
          <w:b/>
          <w:bCs/>
          <w:sz w:val="22"/>
          <w:szCs w:val="24"/>
        </w:rPr>
        <w:t>Uzasadnienie sporządzane jest w przypadku negatywnego zaopiniowania wniosku.</w:t>
      </w:r>
      <w:r w:rsidR="00BB7294" w:rsidRPr="00A309BF">
        <w:rPr>
          <w:b/>
          <w:bCs/>
          <w:sz w:val="22"/>
          <w:szCs w:val="24"/>
        </w:rPr>
        <w:t xml:space="preserve"> </w:t>
      </w:r>
    </w:p>
    <w:p w:rsidR="00511AA6" w:rsidRDefault="00511AA6" w:rsidP="0020180B">
      <w:pPr>
        <w:rPr>
          <w:b/>
          <w:bCs/>
          <w:sz w:val="22"/>
          <w:szCs w:val="24"/>
        </w:rPr>
      </w:pPr>
    </w:p>
    <w:p w:rsidR="003C47C9" w:rsidRPr="003C47C9" w:rsidRDefault="003C47C9" w:rsidP="0020180B">
      <w:pPr>
        <w:rPr>
          <w:b/>
          <w:bCs/>
          <w:sz w:val="22"/>
          <w:szCs w:val="24"/>
        </w:rPr>
      </w:pPr>
    </w:p>
    <w:p w:rsidR="00327DF8" w:rsidRDefault="00327DF8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901643" w:rsidRPr="00BA4E00" w:rsidRDefault="00901643" w:rsidP="00901643">
      <w:pPr>
        <w:rPr>
          <w:bCs/>
          <w:sz w:val="22"/>
          <w:szCs w:val="22"/>
        </w:rPr>
      </w:pPr>
      <w:r w:rsidRPr="00BA4E00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643" w:rsidRPr="00BA4E00" w:rsidRDefault="00901643" w:rsidP="00901643">
      <w:pPr>
        <w:rPr>
          <w:bCs/>
          <w:sz w:val="22"/>
          <w:szCs w:val="22"/>
        </w:rPr>
      </w:pPr>
      <w:r w:rsidRPr="00BA4E00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643" w:rsidRPr="00BA4E00" w:rsidRDefault="00901643" w:rsidP="00901643">
      <w:pPr>
        <w:rPr>
          <w:bCs/>
          <w:sz w:val="22"/>
          <w:szCs w:val="22"/>
        </w:rPr>
      </w:pPr>
      <w:r w:rsidRPr="00BA4E00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</w:rPr>
      </w:pPr>
    </w:p>
    <w:p w:rsidR="00327DF8" w:rsidRDefault="00327DF8" w:rsidP="00327DF8">
      <w:pPr>
        <w:rPr>
          <w:bCs/>
        </w:rPr>
      </w:pPr>
    </w:p>
    <w:p w:rsidR="00025BFD" w:rsidRDefault="00025BFD" w:rsidP="00025BFD">
      <w:pPr>
        <w:ind w:left="5103" w:firstLine="561"/>
        <w:rPr>
          <w:bCs/>
        </w:rPr>
      </w:pPr>
      <w:r>
        <w:rPr>
          <w:bCs/>
        </w:rPr>
        <w:t xml:space="preserve">  ……..…………………………………………….</w:t>
      </w:r>
    </w:p>
    <w:p w:rsidR="000E5C4B" w:rsidRDefault="00025BFD" w:rsidP="003C47C9">
      <w:pPr>
        <w:ind w:left="4956"/>
        <w:jc w:val="center"/>
        <w:rPr>
          <w:bCs/>
          <w:sz w:val="22"/>
          <w:vertAlign w:val="subscript"/>
        </w:rPr>
      </w:pPr>
      <w:r w:rsidRPr="003A2DC1">
        <w:rPr>
          <w:bCs/>
          <w:sz w:val="22"/>
          <w:vertAlign w:val="subscript"/>
        </w:rPr>
        <w:t>podpis przewodniczącego Zespołu</w:t>
      </w:r>
      <w:r w:rsidR="003A2DC1" w:rsidRPr="003A2DC1">
        <w:rPr>
          <w:bCs/>
          <w:sz w:val="22"/>
          <w:vertAlign w:val="subscript"/>
        </w:rPr>
        <w:t xml:space="preserve"> </w:t>
      </w:r>
      <w:r w:rsidR="006411B7">
        <w:rPr>
          <w:bCs/>
          <w:sz w:val="22"/>
          <w:vertAlign w:val="subscript"/>
        </w:rPr>
        <w:t>opiniującego wnioski</w:t>
      </w:r>
    </w:p>
    <w:p w:rsidR="00D716D9" w:rsidRDefault="00D716D9" w:rsidP="00F05FA9">
      <w:pPr>
        <w:jc w:val="center"/>
        <w:rPr>
          <w:bCs/>
          <w:sz w:val="22"/>
          <w:u w:val="single"/>
        </w:rPr>
      </w:pPr>
    </w:p>
    <w:p w:rsidR="008F3179" w:rsidRDefault="008F3179" w:rsidP="00F05FA9">
      <w:pPr>
        <w:jc w:val="center"/>
        <w:rPr>
          <w:bCs/>
          <w:sz w:val="22"/>
          <w:u w:val="single"/>
        </w:rPr>
      </w:pPr>
    </w:p>
    <w:p w:rsidR="00511AA6" w:rsidRDefault="00511AA6" w:rsidP="00F05FA9">
      <w:pPr>
        <w:jc w:val="center"/>
        <w:rPr>
          <w:bCs/>
          <w:sz w:val="22"/>
          <w:u w:val="single"/>
        </w:rPr>
      </w:pPr>
    </w:p>
    <w:p w:rsidR="00511AA6" w:rsidRDefault="00511AA6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B06C1" w:rsidRDefault="005B06C1" w:rsidP="004220D6">
      <w:pPr>
        <w:rPr>
          <w:bCs/>
          <w:sz w:val="22"/>
          <w:u w:val="single"/>
        </w:rPr>
        <w:sectPr w:rsidR="005B06C1" w:rsidSect="00E67769">
          <w:footerReference w:type="default" r:id="rId7"/>
          <w:headerReference w:type="first" r:id="rId8"/>
          <w:pgSz w:w="11906" w:h="16838"/>
          <w:pgMar w:top="567" w:right="1417" w:bottom="993" w:left="1417" w:header="340" w:footer="567" w:gutter="0"/>
          <w:cols w:space="708"/>
          <w:titlePg/>
          <w:docGrid w:linePitch="360"/>
        </w:sectPr>
      </w:pPr>
    </w:p>
    <w:p w:rsidR="009A61C3" w:rsidRDefault="009A61C3" w:rsidP="00FF7E42">
      <w:pPr>
        <w:rPr>
          <w:bCs/>
          <w:sz w:val="22"/>
          <w:u w:val="single"/>
        </w:rPr>
      </w:pPr>
    </w:p>
    <w:p w:rsidR="000A7F0A" w:rsidRDefault="00E67769" w:rsidP="00034C8F">
      <w:pPr>
        <w:jc w:val="center"/>
        <w:rPr>
          <w:bCs/>
          <w:sz w:val="22"/>
          <w:u w:val="single"/>
        </w:rPr>
      </w:pPr>
      <w:r w:rsidRPr="00A95C47">
        <w:rPr>
          <w:bCs/>
          <w:sz w:val="22"/>
          <w:u w:val="single"/>
        </w:rPr>
        <w:lastRenderedPageBreak/>
        <w:t>Wyjaś</w:t>
      </w:r>
      <w:r w:rsidR="000A7F0A" w:rsidRPr="00A95C47">
        <w:rPr>
          <w:bCs/>
          <w:sz w:val="22"/>
          <w:u w:val="single"/>
        </w:rPr>
        <w:t>nienia do karty oceny merytorycznej</w:t>
      </w:r>
    </w:p>
    <w:p w:rsidR="00461879" w:rsidRDefault="00461879" w:rsidP="00034C8F">
      <w:pPr>
        <w:jc w:val="center"/>
        <w:rPr>
          <w:bCs/>
          <w:sz w:val="22"/>
          <w:u w:val="single"/>
        </w:rPr>
      </w:pPr>
    </w:p>
    <w:p w:rsidR="00FF7E42" w:rsidRDefault="00FF7E42" w:rsidP="00034C8F">
      <w:pPr>
        <w:rPr>
          <w:bCs/>
          <w:sz w:val="22"/>
          <w:u w:val="single"/>
        </w:rPr>
        <w:sectPr w:rsidR="00FF7E42" w:rsidSect="00034C8F">
          <w:type w:val="continuous"/>
          <w:pgSz w:w="11906" w:h="16838"/>
          <w:pgMar w:top="567" w:right="1417" w:bottom="993" w:left="1417" w:header="340" w:footer="567" w:gutter="0"/>
          <w:cols w:space="708"/>
          <w:titlePg/>
          <w:docGrid w:linePitch="360"/>
        </w:sectPr>
      </w:pPr>
    </w:p>
    <w:p w:rsidR="00034C8F" w:rsidRDefault="00034C8F" w:rsidP="00034C8F">
      <w:pPr>
        <w:rPr>
          <w:bCs/>
          <w:sz w:val="22"/>
          <w:u w:val="single"/>
        </w:rPr>
      </w:pPr>
    </w:p>
    <w:p w:rsidR="00461879" w:rsidRDefault="00461879" w:rsidP="00034C8F">
      <w:pPr>
        <w:rPr>
          <w:bCs/>
          <w:sz w:val="22"/>
          <w:u w:val="single"/>
        </w:rPr>
        <w:sectPr w:rsidR="00461879" w:rsidSect="00FF7E42">
          <w:type w:val="continuous"/>
          <w:pgSz w:w="11906" w:h="16838"/>
          <w:pgMar w:top="567" w:right="1417" w:bottom="993" w:left="1417" w:header="340" w:footer="567" w:gutter="0"/>
          <w:cols w:space="708"/>
          <w:titlePg/>
          <w:docGrid w:linePitch="360"/>
        </w:sectPr>
      </w:pPr>
    </w:p>
    <w:p w:rsidR="00034C8F" w:rsidRDefault="00034C8F" w:rsidP="00034C8F">
      <w:pPr>
        <w:spacing w:line="276" w:lineRule="auto"/>
        <w:jc w:val="both"/>
        <w:rPr>
          <w:bCs/>
          <w:sz w:val="24"/>
          <w:u w:val="single"/>
        </w:rPr>
      </w:pPr>
    </w:p>
    <w:p w:rsidR="009F7074" w:rsidRPr="00034C8F" w:rsidRDefault="00650B3E" w:rsidP="00461879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P</w:t>
      </w:r>
      <w:r w:rsidR="007C2198" w:rsidRPr="00034C8F">
        <w:rPr>
          <w:bCs/>
          <w:sz w:val="22"/>
        </w:rPr>
        <w:t>referowane</w:t>
      </w:r>
      <w:r w:rsidRPr="00034C8F">
        <w:rPr>
          <w:bCs/>
          <w:sz w:val="22"/>
        </w:rPr>
        <w:t xml:space="preserve"> przez P</w:t>
      </w:r>
      <w:r w:rsidR="00A83DE2" w:rsidRPr="00034C8F">
        <w:rPr>
          <w:bCs/>
          <w:sz w:val="22"/>
        </w:rPr>
        <w:t xml:space="preserve">owiatowy </w:t>
      </w:r>
      <w:r w:rsidR="004A13B9" w:rsidRPr="00034C8F">
        <w:rPr>
          <w:bCs/>
          <w:sz w:val="22"/>
        </w:rPr>
        <w:t>U</w:t>
      </w:r>
      <w:r w:rsidR="00A83DE2" w:rsidRPr="00034C8F">
        <w:rPr>
          <w:bCs/>
          <w:sz w:val="22"/>
        </w:rPr>
        <w:t xml:space="preserve">rząd </w:t>
      </w:r>
      <w:r w:rsidR="00461879">
        <w:rPr>
          <w:bCs/>
          <w:sz w:val="22"/>
        </w:rPr>
        <w:t xml:space="preserve">w </w:t>
      </w:r>
      <w:r w:rsidR="005D1A4F" w:rsidRPr="00034C8F">
        <w:rPr>
          <w:bCs/>
          <w:sz w:val="22"/>
        </w:rPr>
        <w:t xml:space="preserve">Bytowie rodzaje działalności </w:t>
      </w:r>
      <w:r w:rsidRPr="00034C8F">
        <w:rPr>
          <w:bCs/>
          <w:sz w:val="22"/>
        </w:rPr>
        <w:t>gospodarczej to</w:t>
      </w:r>
      <w:r w:rsidR="007C2198" w:rsidRPr="00034C8F">
        <w:rPr>
          <w:bCs/>
          <w:sz w:val="22"/>
        </w:rPr>
        <w:t xml:space="preserve">: </w:t>
      </w:r>
    </w:p>
    <w:p w:rsidR="00A83DE2" w:rsidRPr="00034C8F" w:rsidRDefault="007C2198" w:rsidP="00461879">
      <w:pPr>
        <w:numPr>
          <w:ilvl w:val="0"/>
          <w:numId w:val="17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działalność produkcyjna</w:t>
      </w:r>
      <w:r w:rsidR="00912137">
        <w:rPr>
          <w:bCs/>
          <w:sz w:val="22"/>
        </w:rPr>
        <w:t xml:space="preserve">, </w:t>
      </w:r>
      <w:r w:rsidR="00D60A49" w:rsidRPr="00736656">
        <w:rPr>
          <w:bCs/>
          <w:sz w:val="22"/>
        </w:rPr>
        <w:t>z zakresu IT</w:t>
      </w:r>
      <w:r w:rsidR="00912137">
        <w:rPr>
          <w:bCs/>
          <w:sz w:val="22"/>
        </w:rPr>
        <w:t>, automatyki i robotyki</w:t>
      </w:r>
      <w:r w:rsidRPr="00034C8F">
        <w:rPr>
          <w:bCs/>
          <w:sz w:val="22"/>
        </w:rPr>
        <w:t xml:space="preserve"> </w:t>
      </w:r>
      <w:r w:rsidR="00F528DD" w:rsidRPr="00034C8F">
        <w:rPr>
          <w:bCs/>
          <w:sz w:val="22"/>
        </w:rPr>
        <w:t>(15 pkt.)</w:t>
      </w:r>
    </w:p>
    <w:p w:rsidR="00F528DD" w:rsidRPr="00034C8F" w:rsidRDefault="00F528DD" w:rsidP="00461879">
      <w:pPr>
        <w:numPr>
          <w:ilvl w:val="0"/>
          <w:numId w:val="17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działalność usługowa (10 pkt.)</w:t>
      </w:r>
    </w:p>
    <w:p w:rsidR="00F528DD" w:rsidRDefault="00F528DD" w:rsidP="00461879">
      <w:pPr>
        <w:numPr>
          <w:ilvl w:val="0"/>
          <w:numId w:val="17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działalność handlowa (5 pkt.)</w:t>
      </w:r>
    </w:p>
    <w:p w:rsidR="00F528DD" w:rsidRPr="009A61C3" w:rsidRDefault="00463ADB" w:rsidP="00E61C24">
      <w:pPr>
        <w:spacing w:line="276" w:lineRule="auto"/>
        <w:jc w:val="both"/>
        <w:rPr>
          <w:bCs/>
          <w:sz w:val="22"/>
        </w:rPr>
      </w:pPr>
      <w:r w:rsidRPr="009A61C3">
        <w:rPr>
          <w:bCs/>
          <w:sz w:val="22"/>
        </w:rPr>
        <w:t>D</w:t>
      </w:r>
      <w:r w:rsidR="00446B59" w:rsidRPr="009A61C3">
        <w:rPr>
          <w:bCs/>
          <w:sz w:val="22"/>
        </w:rPr>
        <w:t xml:space="preserve">odatkowe punkty </w:t>
      </w:r>
      <w:r w:rsidRPr="009A61C3">
        <w:rPr>
          <w:bCs/>
          <w:sz w:val="22"/>
        </w:rPr>
        <w:t xml:space="preserve">otrzymują działalności </w:t>
      </w:r>
      <w:r w:rsidRPr="002F1003">
        <w:rPr>
          <w:bCs/>
          <w:sz w:val="22"/>
        </w:rPr>
        <w:t>gospodarcze wpisujące się w b</w:t>
      </w:r>
      <w:r w:rsidR="00E61C24" w:rsidRPr="002F1003">
        <w:rPr>
          <w:bCs/>
          <w:sz w:val="22"/>
        </w:rPr>
        <w:t>ranże</w:t>
      </w:r>
      <w:r w:rsidR="00446B59" w:rsidRPr="002F1003">
        <w:rPr>
          <w:bCs/>
          <w:sz w:val="22"/>
        </w:rPr>
        <w:t xml:space="preserve"> określone jako</w:t>
      </w:r>
      <w:r w:rsidR="00E61C24" w:rsidRPr="002F1003">
        <w:rPr>
          <w:bCs/>
          <w:sz w:val="22"/>
        </w:rPr>
        <w:t xml:space="preserve"> rozwo</w:t>
      </w:r>
      <w:r w:rsidR="001A37AC" w:rsidRPr="002F1003">
        <w:rPr>
          <w:bCs/>
          <w:sz w:val="22"/>
        </w:rPr>
        <w:t>jowe dla Powiatu bytowskiego</w:t>
      </w:r>
      <w:r w:rsidR="001A37AC" w:rsidRPr="009A61C3">
        <w:rPr>
          <w:bCs/>
          <w:sz w:val="22"/>
        </w:rPr>
        <w:t xml:space="preserve"> (0 pkt. jeśli się nie wpisuje, </w:t>
      </w:r>
      <w:r w:rsidR="00E61C24" w:rsidRPr="009A61C3">
        <w:rPr>
          <w:bCs/>
          <w:sz w:val="22"/>
        </w:rPr>
        <w:t xml:space="preserve">5 </w:t>
      </w:r>
      <w:proofErr w:type="spellStart"/>
      <w:r w:rsidR="00E61C24" w:rsidRPr="009A61C3">
        <w:rPr>
          <w:bCs/>
          <w:sz w:val="22"/>
        </w:rPr>
        <w:t>pkt</w:t>
      </w:r>
      <w:proofErr w:type="spellEnd"/>
      <w:r w:rsidR="001A37AC" w:rsidRPr="009A61C3">
        <w:rPr>
          <w:bCs/>
          <w:sz w:val="22"/>
        </w:rPr>
        <w:t xml:space="preserve"> jeśli się wpisuje</w:t>
      </w:r>
      <w:r w:rsidR="002F1003">
        <w:rPr>
          <w:bCs/>
          <w:sz w:val="22"/>
        </w:rPr>
        <w:t>)</w:t>
      </w:r>
      <w:r w:rsidR="00E61C24" w:rsidRPr="009A61C3">
        <w:rPr>
          <w:bCs/>
          <w:sz w:val="22"/>
        </w:rPr>
        <w:t>:</w:t>
      </w:r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mechaniczna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spedycyjno-logistyczna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elektroenergetyczna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teleinformatyczna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drzewno-meblarska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hotelarsko–gastronomiczno-turystyczna</w:t>
      </w:r>
      <w:proofErr w:type="spellEnd"/>
    </w:p>
    <w:p w:rsidR="00E61C24" w:rsidRPr="00034C8F" w:rsidRDefault="00E61C24" w:rsidP="00E61C24">
      <w:pPr>
        <w:spacing w:line="276" w:lineRule="auto"/>
        <w:jc w:val="both"/>
        <w:rPr>
          <w:bCs/>
          <w:sz w:val="22"/>
        </w:rPr>
      </w:pPr>
    </w:p>
    <w:p w:rsidR="00057682" w:rsidRPr="00034C8F" w:rsidRDefault="007A187F" w:rsidP="00A84996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Ocenie poddany jest stopień</w:t>
      </w:r>
      <w:r w:rsidR="00CE7315" w:rsidRPr="00034C8F">
        <w:rPr>
          <w:bCs/>
          <w:sz w:val="22"/>
        </w:rPr>
        <w:t xml:space="preserve"> przygotowania wnioskodawcy do </w:t>
      </w:r>
      <w:r w:rsidRPr="00034C8F">
        <w:rPr>
          <w:bCs/>
          <w:sz w:val="22"/>
        </w:rPr>
        <w:t>p</w:t>
      </w:r>
      <w:r w:rsidR="00CE7315" w:rsidRPr="00034C8F">
        <w:rPr>
          <w:bCs/>
          <w:sz w:val="22"/>
        </w:rPr>
        <w:t>r</w:t>
      </w:r>
      <w:r w:rsidRPr="00034C8F">
        <w:rPr>
          <w:bCs/>
          <w:sz w:val="22"/>
        </w:rPr>
        <w:t>ow</w:t>
      </w:r>
      <w:r w:rsidR="00CE7315" w:rsidRPr="00034C8F">
        <w:rPr>
          <w:bCs/>
          <w:sz w:val="22"/>
        </w:rPr>
        <w:t>adzenia dzia</w:t>
      </w:r>
      <w:r w:rsidRPr="00034C8F">
        <w:rPr>
          <w:bCs/>
          <w:sz w:val="22"/>
        </w:rPr>
        <w:t>ł</w:t>
      </w:r>
      <w:r w:rsidR="00CE7315" w:rsidRPr="00034C8F">
        <w:rPr>
          <w:bCs/>
          <w:sz w:val="22"/>
        </w:rPr>
        <w:t>a</w:t>
      </w:r>
      <w:r w:rsidRPr="00034C8F">
        <w:rPr>
          <w:bCs/>
          <w:sz w:val="22"/>
        </w:rPr>
        <w:t>lności gospodarczej</w:t>
      </w:r>
      <w:r w:rsidR="00DC0BC5" w:rsidRPr="00034C8F">
        <w:rPr>
          <w:bCs/>
          <w:sz w:val="22"/>
        </w:rPr>
        <w:t>.</w:t>
      </w:r>
      <w:r w:rsidR="00F87CE2" w:rsidRPr="00034C8F">
        <w:rPr>
          <w:bCs/>
          <w:sz w:val="22"/>
        </w:rPr>
        <w:t xml:space="preserve"> </w:t>
      </w:r>
      <w:r w:rsidR="00DC0BC5" w:rsidRPr="00034C8F">
        <w:rPr>
          <w:bCs/>
          <w:sz w:val="22"/>
        </w:rPr>
        <w:t> </w:t>
      </w:r>
      <w:r w:rsidR="00F87CE2" w:rsidRPr="00034C8F">
        <w:rPr>
          <w:bCs/>
          <w:sz w:val="22"/>
        </w:rPr>
        <w:t>Maksymalną</w:t>
      </w:r>
      <w:r w:rsidR="00CE7315" w:rsidRPr="00034C8F">
        <w:rPr>
          <w:bCs/>
          <w:sz w:val="22"/>
        </w:rPr>
        <w:t xml:space="preserve"> ilość</w:t>
      </w:r>
      <w:r w:rsidR="00281928" w:rsidRPr="00034C8F">
        <w:rPr>
          <w:bCs/>
          <w:sz w:val="22"/>
        </w:rPr>
        <w:t xml:space="preserve"> punktów </w:t>
      </w:r>
      <w:r w:rsidR="00A84996">
        <w:rPr>
          <w:bCs/>
          <w:sz w:val="22"/>
        </w:rPr>
        <w:t>za kryterium nr 2</w:t>
      </w:r>
      <w:r w:rsidR="00F87CE2" w:rsidRPr="00034C8F">
        <w:rPr>
          <w:bCs/>
          <w:sz w:val="22"/>
        </w:rPr>
        <w:t xml:space="preserve"> </w:t>
      </w:r>
      <w:r w:rsidR="00057682" w:rsidRPr="00034C8F">
        <w:rPr>
          <w:bCs/>
          <w:sz w:val="22"/>
        </w:rPr>
        <w:t>otrzymuje wnioskodawca posiadający:</w:t>
      </w:r>
    </w:p>
    <w:p w:rsidR="00057682" w:rsidRPr="001A37AC" w:rsidRDefault="001A37AC" w:rsidP="00461879">
      <w:pPr>
        <w:numPr>
          <w:ilvl w:val="0"/>
          <w:numId w:val="21"/>
        </w:numPr>
        <w:spacing w:line="276" w:lineRule="auto"/>
        <w:ind w:left="0" w:hanging="426"/>
        <w:jc w:val="both"/>
        <w:rPr>
          <w:bCs/>
          <w:color w:val="FF0000"/>
          <w:sz w:val="22"/>
        </w:rPr>
      </w:pPr>
      <w:r w:rsidRPr="0005002D">
        <w:rPr>
          <w:bCs/>
          <w:color w:val="000000" w:themeColor="text1"/>
          <w:sz w:val="22"/>
        </w:rPr>
        <w:t xml:space="preserve">wykształcenie </w:t>
      </w:r>
      <w:r w:rsidR="00774CC8" w:rsidRPr="001C5B09">
        <w:rPr>
          <w:bCs/>
          <w:sz w:val="22"/>
        </w:rPr>
        <w:t>wyższe</w:t>
      </w:r>
      <w:r w:rsidR="00774CC8">
        <w:rPr>
          <w:bCs/>
          <w:color w:val="000000" w:themeColor="text1"/>
          <w:sz w:val="22"/>
        </w:rPr>
        <w:t xml:space="preserve"> </w:t>
      </w:r>
      <w:r w:rsidRPr="0005002D">
        <w:rPr>
          <w:bCs/>
          <w:color w:val="000000" w:themeColor="text1"/>
          <w:sz w:val="22"/>
        </w:rPr>
        <w:t>kierunkowe</w:t>
      </w:r>
      <w:r w:rsidR="00057682" w:rsidRPr="0005002D">
        <w:rPr>
          <w:bCs/>
          <w:color w:val="000000" w:themeColor="text1"/>
          <w:sz w:val="22"/>
        </w:rPr>
        <w:t xml:space="preserve"> spójne z rodzajem projektowanej działalności gospodarczej,</w:t>
      </w:r>
      <w:r w:rsidR="00281928" w:rsidRPr="001A37AC">
        <w:rPr>
          <w:bCs/>
          <w:color w:val="FF0000"/>
          <w:sz w:val="22"/>
        </w:rPr>
        <w:t xml:space="preserve">  </w:t>
      </w:r>
    </w:p>
    <w:p w:rsidR="00057682" w:rsidRPr="00034C8F" w:rsidRDefault="00057682" w:rsidP="00461879">
      <w:pPr>
        <w:numPr>
          <w:ilvl w:val="0"/>
          <w:numId w:val="21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 xml:space="preserve">minimum 3 letnie udokumentowane doświadczenie zawodowe w zakresie projektowanej działalności </w:t>
      </w:r>
      <w:r w:rsidR="00281928" w:rsidRPr="00034C8F">
        <w:rPr>
          <w:bCs/>
          <w:sz w:val="22"/>
        </w:rPr>
        <w:t xml:space="preserve"> </w:t>
      </w:r>
    </w:p>
    <w:p w:rsidR="007F5384" w:rsidRPr="007F5384" w:rsidRDefault="00F87CE2" w:rsidP="007F5384">
      <w:pPr>
        <w:numPr>
          <w:ilvl w:val="0"/>
          <w:numId w:val="21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 xml:space="preserve">szkolenia, kursy, certyfikaty spójne </w:t>
      </w:r>
      <w:r w:rsidR="00FF7E42">
        <w:rPr>
          <w:bCs/>
          <w:sz w:val="22"/>
        </w:rPr>
        <w:t xml:space="preserve"> </w:t>
      </w:r>
      <w:r w:rsidRPr="00034C8F">
        <w:rPr>
          <w:bCs/>
          <w:sz w:val="22"/>
        </w:rPr>
        <w:t>z rodzajem projektowanej działalności.</w:t>
      </w:r>
    </w:p>
    <w:p w:rsidR="00A11EC3" w:rsidRPr="002F1003" w:rsidRDefault="00A11EC3" w:rsidP="00A11EC3">
      <w:pPr>
        <w:spacing w:line="276" w:lineRule="auto"/>
        <w:jc w:val="both"/>
        <w:rPr>
          <w:bCs/>
          <w:sz w:val="22"/>
        </w:rPr>
      </w:pPr>
      <w:r w:rsidRPr="002F1003">
        <w:rPr>
          <w:bCs/>
          <w:sz w:val="22"/>
        </w:rPr>
        <w:t>(w oparciu o</w:t>
      </w:r>
      <w:r w:rsidR="00806698" w:rsidRPr="002F1003">
        <w:rPr>
          <w:bCs/>
          <w:sz w:val="22"/>
        </w:rPr>
        <w:t xml:space="preserve"> zapisy w karcie rejestracyjnej oraz</w:t>
      </w:r>
      <w:r w:rsidRPr="002F1003">
        <w:rPr>
          <w:bCs/>
          <w:sz w:val="22"/>
        </w:rPr>
        <w:t xml:space="preserve"> dokumenty dołączone do wniosku)</w:t>
      </w:r>
    </w:p>
    <w:p w:rsidR="00CE7315" w:rsidRPr="00034C8F" w:rsidRDefault="00CE7315" w:rsidP="005C3120">
      <w:pPr>
        <w:spacing w:line="276" w:lineRule="auto"/>
        <w:jc w:val="both"/>
        <w:rPr>
          <w:bCs/>
          <w:sz w:val="22"/>
        </w:rPr>
      </w:pPr>
    </w:p>
    <w:p w:rsidR="007A6329" w:rsidRPr="00034C8F" w:rsidRDefault="00AD28EC" w:rsidP="00A84996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 xml:space="preserve">Ocenie poddawane są umiejętności przedsiębiorcze wnioskodawcy. </w:t>
      </w:r>
      <w:r w:rsidR="00CE7315" w:rsidRPr="00034C8F">
        <w:rPr>
          <w:bCs/>
          <w:sz w:val="22"/>
        </w:rPr>
        <w:t xml:space="preserve">Opinia doradcy zawodowego opiera się na wynikach </w:t>
      </w:r>
      <w:r w:rsidR="002A2ED8">
        <w:rPr>
          <w:bCs/>
          <w:sz w:val="22"/>
        </w:rPr>
        <w:t xml:space="preserve"> </w:t>
      </w:r>
      <w:r w:rsidR="00CE7315" w:rsidRPr="00034C8F">
        <w:rPr>
          <w:bCs/>
          <w:sz w:val="22"/>
        </w:rPr>
        <w:t>z tekstu KZZ</w:t>
      </w:r>
      <w:r w:rsidR="00A3139C">
        <w:rPr>
          <w:bCs/>
          <w:sz w:val="22"/>
        </w:rPr>
        <w:t>, NBK</w:t>
      </w:r>
      <w:r w:rsidR="00D716D9" w:rsidRPr="00034C8F">
        <w:rPr>
          <w:bCs/>
          <w:sz w:val="22"/>
        </w:rPr>
        <w:t xml:space="preserve"> i/lub testu do samooceny oraz</w:t>
      </w:r>
      <w:r w:rsidR="00A3139C">
        <w:rPr>
          <w:bCs/>
          <w:sz w:val="22"/>
        </w:rPr>
        <w:t xml:space="preserve"> </w:t>
      </w:r>
      <w:r w:rsidR="00D22027" w:rsidRPr="00034C8F">
        <w:rPr>
          <w:bCs/>
          <w:sz w:val="22"/>
        </w:rPr>
        <w:t>z przeprowadzonej</w:t>
      </w:r>
      <w:r w:rsidR="00A95C47" w:rsidRPr="00034C8F">
        <w:rPr>
          <w:bCs/>
          <w:sz w:val="22"/>
        </w:rPr>
        <w:t xml:space="preserve"> </w:t>
      </w:r>
      <w:r w:rsidRPr="00034C8F">
        <w:rPr>
          <w:bCs/>
          <w:sz w:val="22"/>
        </w:rPr>
        <w:t xml:space="preserve">z wnioskodawcą </w:t>
      </w:r>
      <w:r w:rsidR="00686317" w:rsidRPr="00034C8F">
        <w:rPr>
          <w:bCs/>
          <w:sz w:val="22"/>
        </w:rPr>
        <w:t>rozmowy dorad</w:t>
      </w:r>
      <w:r w:rsidRPr="00034C8F">
        <w:rPr>
          <w:bCs/>
          <w:sz w:val="22"/>
        </w:rPr>
        <w:t xml:space="preserve">czej. </w:t>
      </w:r>
    </w:p>
    <w:p w:rsidR="00AD28EC" w:rsidRPr="00034C8F" w:rsidRDefault="00AD28EC" w:rsidP="00A84996">
      <w:pPr>
        <w:spacing w:line="276" w:lineRule="auto"/>
        <w:ind w:hanging="426"/>
        <w:jc w:val="both"/>
        <w:rPr>
          <w:bCs/>
          <w:sz w:val="22"/>
        </w:rPr>
      </w:pPr>
    </w:p>
    <w:p w:rsidR="007F5384" w:rsidRPr="007F5384" w:rsidRDefault="00E167F0" w:rsidP="007F5384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  <w:vertAlign w:val="subscript"/>
        </w:rPr>
      </w:pPr>
      <w:r w:rsidRPr="00034C8F">
        <w:rPr>
          <w:bCs/>
          <w:sz w:val="22"/>
        </w:rPr>
        <w:t>Oceny p</w:t>
      </w:r>
      <w:r w:rsidR="00745B8B" w:rsidRPr="00034C8F">
        <w:rPr>
          <w:bCs/>
          <w:sz w:val="22"/>
        </w:rPr>
        <w:t xml:space="preserve">rojektowanej </w:t>
      </w:r>
      <w:r w:rsidRPr="00034C8F">
        <w:rPr>
          <w:bCs/>
          <w:sz w:val="22"/>
        </w:rPr>
        <w:t xml:space="preserve">działalności dokonuje Zespół </w:t>
      </w:r>
      <w:r w:rsidR="006C0A1F">
        <w:rPr>
          <w:bCs/>
          <w:sz w:val="22"/>
        </w:rPr>
        <w:t>opiniujący wnioski</w:t>
      </w:r>
      <w:r w:rsidRPr="00034C8F">
        <w:rPr>
          <w:bCs/>
          <w:sz w:val="22"/>
        </w:rPr>
        <w:t xml:space="preserve"> na podstawie posiadanej wiedzy</w:t>
      </w:r>
      <w:r w:rsidR="007F5384">
        <w:rPr>
          <w:bCs/>
          <w:sz w:val="22"/>
        </w:rPr>
        <w:t xml:space="preserve"> merytorycznej</w:t>
      </w:r>
      <w:r w:rsidR="006C0A1F">
        <w:rPr>
          <w:bCs/>
          <w:sz w:val="22"/>
        </w:rPr>
        <w:t xml:space="preserve"> </w:t>
      </w:r>
      <w:r w:rsidR="00AC7637">
        <w:rPr>
          <w:bCs/>
          <w:sz w:val="22"/>
        </w:rPr>
        <w:t xml:space="preserve">z zakresu </w:t>
      </w:r>
      <w:r w:rsidRPr="00034C8F">
        <w:rPr>
          <w:bCs/>
          <w:sz w:val="22"/>
        </w:rPr>
        <w:t>znajomości rynku pracy</w:t>
      </w:r>
      <w:r w:rsidR="009C5F4D" w:rsidRPr="00034C8F">
        <w:rPr>
          <w:bCs/>
          <w:sz w:val="22"/>
        </w:rPr>
        <w:t xml:space="preserve">. </w:t>
      </w:r>
      <w:r w:rsidR="00745B8B" w:rsidRPr="00034C8F">
        <w:rPr>
          <w:bCs/>
          <w:sz w:val="22"/>
        </w:rPr>
        <w:t>Maksymalną ilość punktów uzyskuje wnioskodawca</w:t>
      </w:r>
      <w:r w:rsidR="002A794B" w:rsidRPr="00034C8F">
        <w:rPr>
          <w:bCs/>
          <w:sz w:val="22"/>
        </w:rPr>
        <w:t>, który</w:t>
      </w:r>
      <w:r w:rsidR="00040957" w:rsidRPr="00034C8F">
        <w:rPr>
          <w:bCs/>
          <w:sz w:val="22"/>
        </w:rPr>
        <w:t>:</w:t>
      </w:r>
    </w:p>
    <w:p w:rsidR="007F5384" w:rsidRPr="00034C8F" w:rsidRDefault="007F5384" w:rsidP="007F5384">
      <w:pPr>
        <w:numPr>
          <w:ilvl w:val="0"/>
          <w:numId w:val="22"/>
        </w:numPr>
        <w:spacing w:line="276" w:lineRule="auto"/>
        <w:ind w:left="0" w:hanging="284"/>
        <w:jc w:val="both"/>
        <w:rPr>
          <w:bCs/>
          <w:sz w:val="22"/>
          <w:vertAlign w:val="subscript"/>
        </w:rPr>
      </w:pPr>
      <w:r w:rsidRPr="00034C8F">
        <w:rPr>
          <w:bCs/>
          <w:sz w:val="22"/>
        </w:rPr>
        <w:t xml:space="preserve">zamierza rozpocząć działalność, na którą istnieje zapotrzebowanie na terenie powiatu bytowskiego. Ponadto projektowana działalność jest innowacyjna oraz stwarza realną szansę rozwoju i tworzenia nowych miejsc pracy na lokalnym rynku. </w:t>
      </w:r>
    </w:p>
    <w:p w:rsidR="007F5384" w:rsidRDefault="007F5384" w:rsidP="007F5384">
      <w:pPr>
        <w:numPr>
          <w:ilvl w:val="0"/>
          <w:numId w:val="23"/>
        </w:numPr>
        <w:tabs>
          <w:tab w:val="left" w:pos="0"/>
        </w:tabs>
        <w:spacing w:line="276" w:lineRule="auto"/>
        <w:ind w:left="0" w:hanging="284"/>
        <w:jc w:val="both"/>
        <w:rPr>
          <w:bCs/>
          <w:sz w:val="22"/>
        </w:rPr>
      </w:pPr>
      <w:r w:rsidRPr="00034C8F">
        <w:rPr>
          <w:bCs/>
          <w:sz w:val="22"/>
        </w:rPr>
        <w:t xml:space="preserve">zaplanował spójną z rodzajem projektowanej działalności gospodarczej specyfikację wydatków. Ceny </w:t>
      </w:r>
      <w:r>
        <w:rPr>
          <w:bCs/>
          <w:sz w:val="22"/>
        </w:rPr>
        <w:t xml:space="preserve">wydatków są racjonalne  </w:t>
      </w:r>
      <w:r w:rsidRPr="00034C8F">
        <w:rPr>
          <w:bCs/>
          <w:sz w:val="22"/>
        </w:rPr>
        <w:t>i odpowiadają cenom rynkowym. Zamierza zakupić wyłą</w:t>
      </w:r>
      <w:r>
        <w:rPr>
          <w:bCs/>
          <w:sz w:val="22"/>
        </w:rPr>
        <w:t xml:space="preserve">cznie środki trwałe pochodzące </w:t>
      </w:r>
      <w:r w:rsidRPr="00034C8F">
        <w:rPr>
          <w:bCs/>
          <w:sz w:val="22"/>
        </w:rPr>
        <w:t>z rynku pierwotnego.</w:t>
      </w:r>
    </w:p>
    <w:p w:rsidR="00524015" w:rsidRDefault="00524015" w:rsidP="00524015">
      <w:pPr>
        <w:tabs>
          <w:tab w:val="left" w:pos="0"/>
        </w:tabs>
        <w:spacing w:line="276" w:lineRule="auto"/>
        <w:jc w:val="both"/>
        <w:rPr>
          <w:bCs/>
          <w:sz w:val="22"/>
        </w:rPr>
      </w:pPr>
    </w:p>
    <w:p w:rsidR="00926B5A" w:rsidRPr="00126FD9" w:rsidRDefault="00524015" w:rsidP="007F5384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  <w:vertAlign w:val="subscript"/>
        </w:rPr>
      </w:pPr>
      <w:r w:rsidRPr="00126FD9">
        <w:rPr>
          <w:bCs/>
          <w:sz w:val="22"/>
        </w:rPr>
        <w:t>P</w:t>
      </w:r>
      <w:r w:rsidR="00541429" w:rsidRPr="00126FD9">
        <w:rPr>
          <w:bCs/>
          <w:sz w:val="22"/>
        </w:rPr>
        <w:t>osiada wkład własny</w:t>
      </w:r>
      <w:r w:rsidR="007F5384" w:rsidRPr="00126FD9">
        <w:rPr>
          <w:bCs/>
          <w:sz w:val="22"/>
        </w:rPr>
        <w:t xml:space="preserve"> </w:t>
      </w:r>
      <w:r w:rsidRPr="00126FD9">
        <w:rPr>
          <w:bCs/>
          <w:sz w:val="22"/>
        </w:rPr>
        <w:t>, który</w:t>
      </w:r>
      <w:r w:rsidR="00782804" w:rsidRPr="00126FD9">
        <w:rPr>
          <w:bCs/>
          <w:sz w:val="22"/>
        </w:rPr>
        <w:t xml:space="preserve"> </w:t>
      </w:r>
      <w:r w:rsidR="00D24FA5" w:rsidRPr="00126FD9">
        <w:rPr>
          <w:bCs/>
          <w:sz w:val="22"/>
        </w:rPr>
        <w:t>pod rygorem rozwiązania umowy</w:t>
      </w:r>
      <w:r w:rsidR="00782804" w:rsidRPr="00126FD9">
        <w:rPr>
          <w:bCs/>
          <w:sz w:val="22"/>
        </w:rPr>
        <w:t>,</w:t>
      </w:r>
      <w:r w:rsidRPr="00126FD9">
        <w:rPr>
          <w:bCs/>
          <w:sz w:val="22"/>
        </w:rPr>
        <w:t xml:space="preserve"> podlega udokumentowaniu w całości zgodnie z przeznaczeniem</w:t>
      </w:r>
      <w:r w:rsidR="00782804" w:rsidRPr="00126FD9">
        <w:rPr>
          <w:bCs/>
          <w:sz w:val="22"/>
        </w:rPr>
        <w:t xml:space="preserve"> </w:t>
      </w:r>
      <w:r w:rsidR="00F26B23" w:rsidRPr="00126FD9">
        <w:rPr>
          <w:bCs/>
          <w:sz w:val="22"/>
        </w:rPr>
        <w:t>w ciągu dwóch miesięcy od dnia rozpoc</w:t>
      </w:r>
      <w:r w:rsidR="00811E6E">
        <w:rPr>
          <w:bCs/>
          <w:sz w:val="22"/>
        </w:rPr>
        <w:t>zęcia działalności gospodarczej</w:t>
      </w:r>
      <w:r w:rsidRPr="00126FD9">
        <w:rPr>
          <w:bCs/>
          <w:sz w:val="22"/>
        </w:rPr>
        <w:t>.</w:t>
      </w:r>
    </w:p>
    <w:p w:rsidR="00B06C1F" w:rsidRPr="00034C8F" w:rsidRDefault="00B06C1F" w:rsidP="007F5384">
      <w:pPr>
        <w:tabs>
          <w:tab w:val="left" w:pos="284"/>
        </w:tabs>
        <w:spacing w:line="276" w:lineRule="auto"/>
        <w:jc w:val="both"/>
        <w:rPr>
          <w:bCs/>
          <w:sz w:val="22"/>
        </w:rPr>
      </w:pPr>
    </w:p>
    <w:p w:rsidR="009E731B" w:rsidRPr="00845149" w:rsidRDefault="009C5F4D" w:rsidP="00845149">
      <w:pPr>
        <w:numPr>
          <w:ilvl w:val="0"/>
          <w:numId w:val="32"/>
        </w:numPr>
        <w:spacing w:line="276" w:lineRule="auto"/>
        <w:ind w:left="-142"/>
        <w:jc w:val="both"/>
        <w:rPr>
          <w:bCs/>
          <w:sz w:val="22"/>
        </w:rPr>
      </w:pPr>
      <w:r w:rsidRPr="00034C8F">
        <w:rPr>
          <w:bCs/>
          <w:sz w:val="22"/>
        </w:rPr>
        <w:t xml:space="preserve">Stopień akceptacji Zespołu </w:t>
      </w:r>
      <w:r w:rsidR="002030FC">
        <w:rPr>
          <w:bCs/>
          <w:sz w:val="22"/>
        </w:rPr>
        <w:t>opiniującego wnioski</w:t>
      </w:r>
      <w:r w:rsidRPr="00034C8F">
        <w:rPr>
          <w:bCs/>
          <w:sz w:val="22"/>
        </w:rPr>
        <w:t>, to stosunek ilości oddanych głosów pozytywnych do ilości głosujących członków Zespołu mnożony przez 10</w:t>
      </w:r>
      <w:r w:rsidR="00F96B50" w:rsidRPr="00034C8F">
        <w:rPr>
          <w:bCs/>
          <w:sz w:val="22"/>
        </w:rPr>
        <w:t>.</w:t>
      </w:r>
    </w:p>
    <w:sectPr w:rsidR="009E731B" w:rsidRPr="00845149" w:rsidSect="00FF7E42">
      <w:type w:val="continuous"/>
      <w:pgSz w:w="11906" w:h="16838"/>
      <w:pgMar w:top="567" w:right="1417" w:bottom="993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B1" w:rsidRDefault="00706DB1" w:rsidP="007578D9">
      <w:r>
        <w:separator/>
      </w:r>
    </w:p>
  </w:endnote>
  <w:endnote w:type="continuationSeparator" w:id="0">
    <w:p w:rsidR="00706DB1" w:rsidRDefault="00706DB1" w:rsidP="0075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43" w:rsidRPr="0020180B" w:rsidRDefault="00901643" w:rsidP="004A48BD">
    <w:pPr>
      <w:jc w:val="center"/>
      <w:rPr>
        <w:bCs/>
        <w:color w:val="FF000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B1" w:rsidRDefault="00706DB1" w:rsidP="007578D9">
      <w:r>
        <w:separator/>
      </w:r>
    </w:p>
  </w:footnote>
  <w:footnote w:type="continuationSeparator" w:id="0">
    <w:p w:rsidR="00706DB1" w:rsidRDefault="00706DB1" w:rsidP="00757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43" w:rsidRDefault="00901643">
    <w:pPr>
      <w:pStyle w:val="Nagwek"/>
    </w:pPr>
  </w:p>
  <w:p w:rsidR="00901643" w:rsidRPr="00114C33" w:rsidRDefault="00901643" w:rsidP="002A68D3">
    <w:pPr>
      <w:spacing w:line="276" w:lineRule="auto"/>
      <w:rPr>
        <w:bCs/>
        <w:sz w:val="22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006"/>
    <w:multiLevelType w:val="hybridMultilevel"/>
    <w:tmpl w:val="DD2EB802"/>
    <w:lvl w:ilvl="0" w:tplc="622A54DC">
      <w:start w:val="1"/>
      <w:numFmt w:val="decimal"/>
      <w:lvlText w:val="%1."/>
      <w:lvlJc w:val="left"/>
      <w:pPr>
        <w:ind w:left="1004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197C04"/>
    <w:multiLevelType w:val="hybridMultilevel"/>
    <w:tmpl w:val="0F267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69D2"/>
    <w:multiLevelType w:val="hybridMultilevel"/>
    <w:tmpl w:val="F84658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5783D"/>
    <w:multiLevelType w:val="hybridMultilevel"/>
    <w:tmpl w:val="330480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86951"/>
    <w:multiLevelType w:val="hybridMultilevel"/>
    <w:tmpl w:val="476EA700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16FA3"/>
    <w:multiLevelType w:val="hybridMultilevel"/>
    <w:tmpl w:val="A204F1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E29CF"/>
    <w:multiLevelType w:val="hybridMultilevel"/>
    <w:tmpl w:val="D0D04FD8"/>
    <w:lvl w:ilvl="0" w:tplc="69206F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F7E55"/>
    <w:multiLevelType w:val="hybridMultilevel"/>
    <w:tmpl w:val="A6348AA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53A45"/>
    <w:multiLevelType w:val="hybridMultilevel"/>
    <w:tmpl w:val="7F66EE60"/>
    <w:lvl w:ilvl="0" w:tplc="4C142D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44083"/>
    <w:multiLevelType w:val="hybridMultilevel"/>
    <w:tmpl w:val="9C3E663E"/>
    <w:lvl w:ilvl="0" w:tplc="3522D0E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6007A"/>
    <w:multiLevelType w:val="hybridMultilevel"/>
    <w:tmpl w:val="C76C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34225"/>
    <w:multiLevelType w:val="hybridMultilevel"/>
    <w:tmpl w:val="90348D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EA24CF"/>
    <w:multiLevelType w:val="hybridMultilevel"/>
    <w:tmpl w:val="99EC6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216B3"/>
    <w:multiLevelType w:val="hybridMultilevel"/>
    <w:tmpl w:val="8F2627AE"/>
    <w:lvl w:ilvl="0" w:tplc="B7C244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C4562"/>
    <w:multiLevelType w:val="hybridMultilevel"/>
    <w:tmpl w:val="EFD6A77E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C371B"/>
    <w:multiLevelType w:val="hybridMultilevel"/>
    <w:tmpl w:val="9112C512"/>
    <w:lvl w:ilvl="0" w:tplc="F0DA8752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35AAE"/>
    <w:multiLevelType w:val="hybridMultilevel"/>
    <w:tmpl w:val="C2A251EA"/>
    <w:lvl w:ilvl="0" w:tplc="FC2258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E36635D"/>
    <w:multiLevelType w:val="hybridMultilevel"/>
    <w:tmpl w:val="5F5A8FAC"/>
    <w:lvl w:ilvl="0" w:tplc="0415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8">
    <w:nsid w:val="3F5017D8"/>
    <w:multiLevelType w:val="hybridMultilevel"/>
    <w:tmpl w:val="B6EE583A"/>
    <w:lvl w:ilvl="0" w:tplc="5BE4A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0C17518"/>
    <w:multiLevelType w:val="hybridMultilevel"/>
    <w:tmpl w:val="C0BCA174"/>
    <w:lvl w:ilvl="0" w:tplc="5BE4A33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42DF3172"/>
    <w:multiLevelType w:val="hybridMultilevel"/>
    <w:tmpl w:val="993E5F9A"/>
    <w:lvl w:ilvl="0" w:tplc="103646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C031C"/>
    <w:multiLevelType w:val="hybridMultilevel"/>
    <w:tmpl w:val="12CEC652"/>
    <w:lvl w:ilvl="0" w:tplc="DD020EA2">
      <w:start w:val="1"/>
      <w:numFmt w:val="bullet"/>
      <w:lvlText w:val=""/>
      <w:lvlJc w:val="left"/>
      <w:pPr>
        <w:ind w:left="89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4AAE366C"/>
    <w:multiLevelType w:val="hybridMultilevel"/>
    <w:tmpl w:val="1C72A062"/>
    <w:lvl w:ilvl="0" w:tplc="622A54DC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20DD9"/>
    <w:multiLevelType w:val="hybridMultilevel"/>
    <w:tmpl w:val="BB007172"/>
    <w:lvl w:ilvl="0" w:tplc="5BE4A3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C377809"/>
    <w:multiLevelType w:val="hybridMultilevel"/>
    <w:tmpl w:val="8124E840"/>
    <w:lvl w:ilvl="0" w:tplc="7B6A051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46634"/>
    <w:multiLevelType w:val="hybridMultilevel"/>
    <w:tmpl w:val="2642F4A2"/>
    <w:lvl w:ilvl="0" w:tplc="0415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92D16"/>
    <w:multiLevelType w:val="hybridMultilevel"/>
    <w:tmpl w:val="A16A0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D1763"/>
    <w:multiLevelType w:val="hybridMultilevel"/>
    <w:tmpl w:val="C4163692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945ED"/>
    <w:multiLevelType w:val="hybridMultilevel"/>
    <w:tmpl w:val="EECEEC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F1CFB"/>
    <w:multiLevelType w:val="hybridMultilevel"/>
    <w:tmpl w:val="1A1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01B9"/>
    <w:multiLevelType w:val="hybridMultilevel"/>
    <w:tmpl w:val="7A64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D67E8"/>
    <w:multiLevelType w:val="hybridMultilevel"/>
    <w:tmpl w:val="A6FA55BA"/>
    <w:lvl w:ilvl="0" w:tplc="F5CC40D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94F03"/>
    <w:multiLevelType w:val="hybridMultilevel"/>
    <w:tmpl w:val="E5EE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5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24"/>
  </w:num>
  <w:num w:numId="10">
    <w:abstractNumId w:val="10"/>
  </w:num>
  <w:num w:numId="11">
    <w:abstractNumId w:val="14"/>
  </w:num>
  <w:num w:numId="12">
    <w:abstractNumId w:val="7"/>
  </w:num>
  <w:num w:numId="13">
    <w:abstractNumId w:val="29"/>
  </w:num>
  <w:num w:numId="14">
    <w:abstractNumId w:val="11"/>
  </w:num>
  <w:num w:numId="15">
    <w:abstractNumId w:val="30"/>
  </w:num>
  <w:num w:numId="16">
    <w:abstractNumId w:val="9"/>
  </w:num>
  <w:num w:numId="17">
    <w:abstractNumId w:val="18"/>
  </w:num>
  <w:num w:numId="18">
    <w:abstractNumId w:val="23"/>
  </w:num>
  <w:num w:numId="19">
    <w:abstractNumId w:val="0"/>
  </w:num>
  <w:num w:numId="20">
    <w:abstractNumId w:val="22"/>
  </w:num>
  <w:num w:numId="21">
    <w:abstractNumId w:val="16"/>
  </w:num>
  <w:num w:numId="22">
    <w:abstractNumId w:val="4"/>
  </w:num>
  <w:num w:numId="23">
    <w:abstractNumId w:val="27"/>
  </w:num>
  <w:num w:numId="24">
    <w:abstractNumId w:val="13"/>
  </w:num>
  <w:num w:numId="25">
    <w:abstractNumId w:val="6"/>
  </w:num>
  <w:num w:numId="26">
    <w:abstractNumId w:val="26"/>
  </w:num>
  <w:num w:numId="27">
    <w:abstractNumId w:val="20"/>
  </w:num>
  <w:num w:numId="28">
    <w:abstractNumId w:val="15"/>
  </w:num>
  <w:num w:numId="29">
    <w:abstractNumId w:val="2"/>
  </w:num>
  <w:num w:numId="30">
    <w:abstractNumId w:val="21"/>
  </w:num>
  <w:num w:numId="31">
    <w:abstractNumId w:val="19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92447"/>
    <w:rsid w:val="00001A3A"/>
    <w:rsid w:val="00003DA1"/>
    <w:rsid w:val="00004527"/>
    <w:rsid w:val="00011613"/>
    <w:rsid w:val="00013C92"/>
    <w:rsid w:val="000224B9"/>
    <w:rsid w:val="00023699"/>
    <w:rsid w:val="00025BFD"/>
    <w:rsid w:val="000306E8"/>
    <w:rsid w:val="00030E78"/>
    <w:rsid w:val="000326F6"/>
    <w:rsid w:val="00034C8F"/>
    <w:rsid w:val="000403A8"/>
    <w:rsid w:val="00040957"/>
    <w:rsid w:val="00042C56"/>
    <w:rsid w:val="00045C25"/>
    <w:rsid w:val="0005002D"/>
    <w:rsid w:val="00053230"/>
    <w:rsid w:val="00053EAB"/>
    <w:rsid w:val="00053EC6"/>
    <w:rsid w:val="000544A4"/>
    <w:rsid w:val="0005571C"/>
    <w:rsid w:val="00057682"/>
    <w:rsid w:val="00057940"/>
    <w:rsid w:val="0006142B"/>
    <w:rsid w:val="00061EC6"/>
    <w:rsid w:val="000734FC"/>
    <w:rsid w:val="00076957"/>
    <w:rsid w:val="00080E77"/>
    <w:rsid w:val="000817F0"/>
    <w:rsid w:val="000836A5"/>
    <w:rsid w:val="000863E7"/>
    <w:rsid w:val="0009562B"/>
    <w:rsid w:val="000965EF"/>
    <w:rsid w:val="00097B07"/>
    <w:rsid w:val="00097DA5"/>
    <w:rsid w:val="000A3605"/>
    <w:rsid w:val="000A7F0A"/>
    <w:rsid w:val="000B0F66"/>
    <w:rsid w:val="000B1FD7"/>
    <w:rsid w:val="000B29AA"/>
    <w:rsid w:val="000C244B"/>
    <w:rsid w:val="000C2A53"/>
    <w:rsid w:val="000D09B7"/>
    <w:rsid w:val="000D1F45"/>
    <w:rsid w:val="000E09B6"/>
    <w:rsid w:val="000E0B63"/>
    <w:rsid w:val="000E1094"/>
    <w:rsid w:val="000E5C4B"/>
    <w:rsid w:val="000F6B82"/>
    <w:rsid w:val="00113556"/>
    <w:rsid w:val="00114C33"/>
    <w:rsid w:val="00122E55"/>
    <w:rsid w:val="00126FD9"/>
    <w:rsid w:val="001328DD"/>
    <w:rsid w:val="00134A81"/>
    <w:rsid w:val="001360F4"/>
    <w:rsid w:val="00136252"/>
    <w:rsid w:val="00142044"/>
    <w:rsid w:val="00142C98"/>
    <w:rsid w:val="00145543"/>
    <w:rsid w:val="00152E69"/>
    <w:rsid w:val="00156104"/>
    <w:rsid w:val="00162B3F"/>
    <w:rsid w:val="00164092"/>
    <w:rsid w:val="0016603A"/>
    <w:rsid w:val="001660E4"/>
    <w:rsid w:val="00166EBD"/>
    <w:rsid w:val="00171AE5"/>
    <w:rsid w:val="0017408C"/>
    <w:rsid w:val="00180A87"/>
    <w:rsid w:val="001862C1"/>
    <w:rsid w:val="00187452"/>
    <w:rsid w:val="00191124"/>
    <w:rsid w:val="001A37AC"/>
    <w:rsid w:val="001B1C4D"/>
    <w:rsid w:val="001C0E6C"/>
    <w:rsid w:val="001C3AE6"/>
    <w:rsid w:val="001C5086"/>
    <w:rsid w:val="001C5B09"/>
    <w:rsid w:val="001C7470"/>
    <w:rsid w:val="001D0367"/>
    <w:rsid w:val="001D676F"/>
    <w:rsid w:val="001E18CE"/>
    <w:rsid w:val="001E5C0F"/>
    <w:rsid w:val="001E61E6"/>
    <w:rsid w:val="001F1176"/>
    <w:rsid w:val="001F4770"/>
    <w:rsid w:val="001F6BE6"/>
    <w:rsid w:val="0020180B"/>
    <w:rsid w:val="002030FC"/>
    <w:rsid w:val="00203A40"/>
    <w:rsid w:val="00204120"/>
    <w:rsid w:val="002078A2"/>
    <w:rsid w:val="0021639E"/>
    <w:rsid w:val="00221AA7"/>
    <w:rsid w:val="00223523"/>
    <w:rsid w:val="00227CA8"/>
    <w:rsid w:val="002319CA"/>
    <w:rsid w:val="0023305D"/>
    <w:rsid w:val="00233446"/>
    <w:rsid w:val="002465A9"/>
    <w:rsid w:val="002514F9"/>
    <w:rsid w:val="002729B1"/>
    <w:rsid w:val="00274B31"/>
    <w:rsid w:val="00281928"/>
    <w:rsid w:val="00283CCA"/>
    <w:rsid w:val="00285FC8"/>
    <w:rsid w:val="002957E4"/>
    <w:rsid w:val="002A2ED8"/>
    <w:rsid w:val="002A68D3"/>
    <w:rsid w:val="002A794B"/>
    <w:rsid w:val="002C3753"/>
    <w:rsid w:val="002D0110"/>
    <w:rsid w:val="002D1AE1"/>
    <w:rsid w:val="002D47D8"/>
    <w:rsid w:val="002E4A1D"/>
    <w:rsid w:val="002F071E"/>
    <w:rsid w:val="002F0A07"/>
    <w:rsid w:val="002F1003"/>
    <w:rsid w:val="002F6252"/>
    <w:rsid w:val="0030379C"/>
    <w:rsid w:val="003137A3"/>
    <w:rsid w:val="00317492"/>
    <w:rsid w:val="00320261"/>
    <w:rsid w:val="00320570"/>
    <w:rsid w:val="00324129"/>
    <w:rsid w:val="00327DF8"/>
    <w:rsid w:val="003302D1"/>
    <w:rsid w:val="00331640"/>
    <w:rsid w:val="00331C29"/>
    <w:rsid w:val="003323E0"/>
    <w:rsid w:val="003368A2"/>
    <w:rsid w:val="00337933"/>
    <w:rsid w:val="00337EA8"/>
    <w:rsid w:val="00342C90"/>
    <w:rsid w:val="00342DC4"/>
    <w:rsid w:val="00354612"/>
    <w:rsid w:val="00362AB3"/>
    <w:rsid w:val="00381D20"/>
    <w:rsid w:val="00382762"/>
    <w:rsid w:val="003900CD"/>
    <w:rsid w:val="003948ED"/>
    <w:rsid w:val="003954DE"/>
    <w:rsid w:val="003A24EC"/>
    <w:rsid w:val="003A2DC1"/>
    <w:rsid w:val="003A7EE8"/>
    <w:rsid w:val="003B5BA0"/>
    <w:rsid w:val="003C427E"/>
    <w:rsid w:val="003C47C9"/>
    <w:rsid w:val="003E2C9C"/>
    <w:rsid w:val="003E33E2"/>
    <w:rsid w:val="00401F8C"/>
    <w:rsid w:val="00407466"/>
    <w:rsid w:val="0040768F"/>
    <w:rsid w:val="004173FC"/>
    <w:rsid w:val="0042068F"/>
    <w:rsid w:val="00420CE8"/>
    <w:rsid w:val="004220D6"/>
    <w:rsid w:val="00422155"/>
    <w:rsid w:val="00426F7D"/>
    <w:rsid w:val="0042747A"/>
    <w:rsid w:val="00444AB3"/>
    <w:rsid w:val="00445838"/>
    <w:rsid w:val="00446B59"/>
    <w:rsid w:val="00451B0A"/>
    <w:rsid w:val="00461879"/>
    <w:rsid w:val="00461B22"/>
    <w:rsid w:val="00463ADB"/>
    <w:rsid w:val="00463E75"/>
    <w:rsid w:val="004647BE"/>
    <w:rsid w:val="00464F8C"/>
    <w:rsid w:val="004667B6"/>
    <w:rsid w:val="004708F7"/>
    <w:rsid w:val="0047150D"/>
    <w:rsid w:val="00477FA2"/>
    <w:rsid w:val="00490511"/>
    <w:rsid w:val="004961EA"/>
    <w:rsid w:val="004966B6"/>
    <w:rsid w:val="00496BC7"/>
    <w:rsid w:val="004A03E9"/>
    <w:rsid w:val="004A13B9"/>
    <w:rsid w:val="004A146F"/>
    <w:rsid w:val="004A1F59"/>
    <w:rsid w:val="004A48BD"/>
    <w:rsid w:val="004B0A42"/>
    <w:rsid w:val="004B2BB3"/>
    <w:rsid w:val="004B42D6"/>
    <w:rsid w:val="004C1C02"/>
    <w:rsid w:val="004C549A"/>
    <w:rsid w:val="004D1BB2"/>
    <w:rsid w:val="004D2C8D"/>
    <w:rsid w:val="004D49AC"/>
    <w:rsid w:val="004D5803"/>
    <w:rsid w:val="004D5F65"/>
    <w:rsid w:val="004D5FB3"/>
    <w:rsid w:val="004E01F9"/>
    <w:rsid w:val="004E2810"/>
    <w:rsid w:val="004E2B23"/>
    <w:rsid w:val="004E6D4B"/>
    <w:rsid w:val="004E71DB"/>
    <w:rsid w:val="004F0AE3"/>
    <w:rsid w:val="004F1660"/>
    <w:rsid w:val="004F1B1D"/>
    <w:rsid w:val="004F4A85"/>
    <w:rsid w:val="004F659D"/>
    <w:rsid w:val="004F791E"/>
    <w:rsid w:val="00504D34"/>
    <w:rsid w:val="00511AA6"/>
    <w:rsid w:val="00513249"/>
    <w:rsid w:val="005173BA"/>
    <w:rsid w:val="00522C50"/>
    <w:rsid w:val="00524015"/>
    <w:rsid w:val="00532BBA"/>
    <w:rsid w:val="00533618"/>
    <w:rsid w:val="00541429"/>
    <w:rsid w:val="00544DC7"/>
    <w:rsid w:val="00545209"/>
    <w:rsid w:val="00553006"/>
    <w:rsid w:val="00554F8F"/>
    <w:rsid w:val="00555E12"/>
    <w:rsid w:val="00562AC3"/>
    <w:rsid w:val="005663A3"/>
    <w:rsid w:val="00567ADF"/>
    <w:rsid w:val="00571E81"/>
    <w:rsid w:val="00576DA2"/>
    <w:rsid w:val="005775E8"/>
    <w:rsid w:val="0058102D"/>
    <w:rsid w:val="0059582B"/>
    <w:rsid w:val="00596607"/>
    <w:rsid w:val="005A2D4E"/>
    <w:rsid w:val="005A42AD"/>
    <w:rsid w:val="005B06C1"/>
    <w:rsid w:val="005B08D4"/>
    <w:rsid w:val="005B1262"/>
    <w:rsid w:val="005B2194"/>
    <w:rsid w:val="005B4F2E"/>
    <w:rsid w:val="005C1C01"/>
    <w:rsid w:val="005C3120"/>
    <w:rsid w:val="005D1A4F"/>
    <w:rsid w:val="005D33E0"/>
    <w:rsid w:val="005E749F"/>
    <w:rsid w:val="005F3B7C"/>
    <w:rsid w:val="005F5FA1"/>
    <w:rsid w:val="005F63DB"/>
    <w:rsid w:val="00601338"/>
    <w:rsid w:val="00612384"/>
    <w:rsid w:val="00615636"/>
    <w:rsid w:val="00621F05"/>
    <w:rsid w:val="00626A04"/>
    <w:rsid w:val="00635809"/>
    <w:rsid w:val="00637F49"/>
    <w:rsid w:val="006411B7"/>
    <w:rsid w:val="00644759"/>
    <w:rsid w:val="00650B3E"/>
    <w:rsid w:val="00666472"/>
    <w:rsid w:val="0068165B"/>
    <w:rsid w:val="00681D59"/>
    <w:rsid w:val="00686317"/>
    <w:rsid w:val="006924B6"/>
    <w:rsid w:val="00693328"/>
    <w:rsid w:val="00695687"/>
    <w:rsid w:val="006A0403"/>
    <w:rsid w:val="006A57C7"/>
    <w:rsid w:val="006B0DE5"/>
    <w:rsid w:val="006B2F96"/>
    <w:rsid w:val="006C0424"/>
    <w:rsid w:val="006C0A1F"/>
    <w:rsid w:val="006C468E"/>
    <w:rsid w:val="006D2AFE"/>
    <w:rsid w:val="006D2E4C"/>
    <w:rsid w:val="006D3B47"/>
    <w:rsid w:val="006E48A5"/>
    <w:rsid w:val="006E566A"/>
    <w:rsid w:val="006F7205"/>
    <w:rsid w:val="00701D84"/>
    <w:rsid w:val="00706DB1"/>
    <w:rsid w:val="007074B4"/>
    <w:rsid w:val="00715EEE"/>
    <w:rsid w:val="007166B0"/>
    <w:rsid w:val="00724E55"/>
    <w:rsid w:val="007319C4"/>
    <w:rsid w:val="00731E0F"/>
    <w:rsid w:val="007341BB"/>
    <w:rsid w:val="00736656"/>
    <w:rsid w:val="007406D5"/>
    <w:rsid w:val="00745B8B"/>
    <w:rsid w:val="007462F4"/>
    <w:rsid w:val="0075085A"/>
    <w:rsid w:val="00750C82"/>
    <w:rsid w:val="00755AC7"/>
    <w:rsid w:val="007578D9"/>
    <w:rsid w:val="00761E8D"/>
    <w:rsid w:val="00763980"/>
    <w:rsid w:val="00774CC8"/>
    <w:rsid w:val="00781BA0"/>
    <w:rsid w:val="00782804"/>
    <w:rsid w:val="007834AD"/>
    <w:rsid w:val="00791AEE"/>
    <w:rsid w:val="007A046C"/>
    <w:rsid w:val="007A187F"/>
    <w:rsid w:val="007A1A2C"/>
    <w:rsid w:val="007A46A5"/>
    <w:rsid w:val="007A5442"/>
    <w:rsid w:val="007A6329"/>
    <w:rsid w:val="007B7D04"/>
    <w:rsid w:val="007C2198"/>
    <w:rsid w:val="007D2F5A"/>
    <w:rsid w:val="007D3053"/>
    <w:rsid w:val="007D3A2E"/>
    <w:rsid w:val="007D598A"/>
    <w:rsid w:val="007D7FA5"/>
    <w:rsid w:val="007E0382"/>
    <w:rsid w:val="007E5ED7"/>
    <w:rsid w:val="007F4C5C"/>
    <w:rsid w:val="007F5384"/>
    <w:rsid w:val="007F5A8B"/>
    <w:rsid w:val="00800E9D"/>
    <w:rsid w:val="00801E3D"/>
    <w:rsid w:val="00806698"/>
    <w:rsid w:val="00811E6E"/>
    <w:rsid w:val="00815170"/>
    <w:rsid w:val="00815BD6"/>
    <w:rsid w:val="00826CDC"/>
    <w:rsid w:val="008423DA"/>
    <w:rsid w:val="00843016"/>
    <w:rsid w:val="00845149"/>
    <w:rsid w:val="00847F4C"/>
    <w:rsid w:val="00851157"/>
    <w:rsid w:val="00856398"/>
    <w:rsid w:val="0085678D"/>
    <w:rsid w:val="008568CE"/>
    <w:rsid w:val="008735E5"/>
    <w:rsid w:val="00883783"/>
    <w:rsid w:val="00886344"/>
    <w:rsid w:val="008868D2"/>
    <w:rsid w:val="00892447"/>
    <w:rsid w:val="008927BB"/>
    <w:rsid w:val="00896D67"/>
    <w:rsid w:val="008A5357"/>
    <w:rsid w:val="008A5A1E"/>
    <w:rsid w:val="008A6FE8"/>
    <w:rsid w:val="008A76F1"/>
    <w:rsid w:val="008A78D1"/>
    <w:rsid w:val="008B5FBB"/>
    <w:rsid w:val="008C3438"/>
    <w:rsid w:val="008C6CA0"/>
    <w:rsid w:val="008D34D4"/>
    <w:rsid w:val="008D5CE0"/>
    <w:rsid w:val="008E5DCA"/>
    <w:rsid w:val="008E638B"/>
    <w:rsid w:val="008F03EC"/>
    <w:rsid w:val="008F049B"/>
    <w:rsid w:val="008F3179"/>
    <w:rsid w:val="008F3869"/>
    <w:rsid w:val="008F594D"/>
    <w:rsid w:val="00901643"/>
    <w:rsid w:val="009036E3"/>
    <w:rsid w:val="0090668A"/>
    <w:rsid w:val="00907460"/>
    <w:rsid w:val="00907FA1"/>
    <w:rsid w:val="00912137"/>
    <w:rsid w:val="009130AF"/>
    <w:rsid w:val="0091525B"/>
    <w:rsid w:val="00921B99"/>
    <w:rsid w:val="00924DD3"/>
    <w:rsid w:val="00926B5A"/>
    <w:rsid w:val="0093261B"/>
    <w:rsid w:val="009345F0"/>
    <w:rsid w:val="009358A3"/>
    <w:rsid w:val="0093776F"/>
    <w:rsid w:val="00944769"/>
    <w:rsid w:val="00951F57"/>
    <w:rsid w:val="00960D55"/>
    <w:rsid w:val="00962416"/>
    <w:rsid w:val="00966C83"/>
    <w:rsid w:val="00972BB6"/>
    <w:rsid w:val="00983822"/>
    <w:rsid w:val="009937E7"/>
    <w:rsid w:val="009A33DD"/>
    <w:rsid w:val="009A61C3"/>
    <w:rsid w:val="009C05FE"/>
    <w:rsid w:val="009C32A8"/>
    <w:rsid w:val="009C5F4D"/>
    <w:rsid w:val="009D30E0"/>
    <w:rsid w:val="009D4E48"/>
    <w:rsid w:val="009E5F4B"/>
    <w:rsid w:val="009E731B"/>
    <w:rsid w:val="009F018F"/>
    <w:rsid w:val="009F446E"/>
    <w:rsid w:val="009F7074"/>
    <w:rsid w:val="009F7F3C"/>
    <w:rsid w:val="00A06B08"/>
    <w:rsid w:val="00A11EC3"/>
    <w:rsid w:val="00A1392D"/>
    <w:rsid w:val="00A2126E"/>
    <w:rsid w:val="00A21903"/>
    <w:rsid w:val="00A22495"/>
    <w:rsid w:val="00A309BF"/>
    <w:rsid w:val="00A3139C"/>
    <w:rsid w:val="00A33174"/>
    <w:rsid w:val="00A3509B"/>
    <w:rsid w:val="00A35AB2"/>
    <w:rsid w:val="00A6313D"/>
    <w:rsid w:val="00A640FB"/>
    <w:rsid w:val="00A65E2E"/>
    <w:rsid w:val="00A71ED5"/>
    <w:rsid w:val="00A75BE9"/>
    <w:rsid w:val="00A7777F"/>
    <w:rsid w:val="00A80205"/>
    <w:rsid w:val="00A81FE2"/>
    <w:rsid w:val="00A83DE2"/>
    <w:rsid w:val="00A84996"/>
    <w:rsid w:val="00A95C47"/>
    <w:rsid w:val="00A969CE"/>
    <w:rsid w:val="00AA0A3D"/>
    <w:rsid w:val="00AA3870"/>
    <w:rsid w:val="00AA47E7"/>
    <w:rsid w:val="00AA5551"/>
    <w:rsid w:val="00AB1062"/>
    <w:rsid w:val="00AB6BF6"/>
    <w:rsid w:val="00AC10DF"/>
    <w:rsid w:val="00AC7637"/>
    <w:rsid w:val="00AD28EC"/>
    <w:rsid w:val="00AE099B"/>
    <w:rsid w:val="00AF603E"/>
    <w:rsid w:val="00B06C1F"/>
    <w:rsid w:val="00B23A5B"/>
    <w:rsid w:val="00B26317"/>
    <w:rsid w:val="00B33685"/>
    <w:rsid w:val="00B4024B"/>
    <w:rsid w:val="00B42926"/>
    <w:rsid w:val="00B469E8"/>
    <w:rsid w:val="00B477DE"/>
    <w:rsid w:val="00B57A37"/>
    <w:rsid w:val="00B62D0D"/>
    <w:rsid w:val="00B67E07"/>
    <w:rsid w:val="00B71C19"/>
    <w:rsid w:val="00B724FD"/>
    <w:rsid w:val="00B72EB3"/>
    <w:rsid w:val="00B771E3"/>
    <w:rsid w:val="00B81D53"/>
    <w:rsid w:val="00B824AF"/>
    <w:rsid w:val="00B85FBF"/>
    <w:rsid w:val="00B9186F"/>
    <w:rsid w:val="00B91905"/>
    <w:rsid w:val="00B936E7"/>
    <w:rsid w:val="00B97C38"/>
    <w:rsid w:val="00BA4E00"/>
    <w:rsid w:val="00BA56B6"/>
    <w:rsid w:val="00BB7294"/>
    <w:rsid w:val="00BC06F9"/>
    <w:rsid w:val="00BC4949"/>
    <w:rsid w:val="00BE2F24"/>
    <w:rsid w:val="00BE6F7F"/>
    <w:rsid w:val="00BF38A8"/>
    <w:rsid w:val="00BF6578"/>
    <w:rsid w:val="00C001E8"/>
    <w:rsid w:val="00C04612"/>
    <w:rsid w:val="00C13D67"/>
    <w:rsid w:val="00C22107"/>
    <w:rsid w:val="00C34851"/>
    <w:rsid w:val="00C375AC"/>
    <w:rsid w:val="00C400AD"/>
    <w:rsid w:val="00C43993"/>
    <w:rsid w:val="00C46355"/>
    <w:rsid w:val="00C466B3"/>
    <w:rsid w:val="00C56A8F"/>
    <w:rsid w:val="00C64B69"/>
    <w:rsid w:val="00C70599"/>
    <w:rsid w:val="00C849E0"/>
    <w:rsid w:val="00C914AD"/>
    <w:rsid w:val="00C91D7D"/>
    <w:rsid w:val="00C92429"/>
    <w:rsid w:val="00C93CE7"/>
    <w:rsid w:val="00C941AB"/>
    <w:rsid w:val="00C95CFC"/>
    <w:rsid w:val="00CA0438"/>
    <w:rsid w:val="00CA3CF6"/>
    <w:rsid w:val="00CB036E"/>
    <w:rsid w:val="00CB60A8"/>
    <w:rsid w:val="00CC29F8"/>
    <w:rsid w:val="00CC7295"/>
    <w:rsid w:val="00CE1FA5"/>
    <w:rsid w:val="00CE6658"/>
    <w:rsid w:val="00CE7315"/>
    <w:rsid w:val="00CF1D8A"/>
    <w:rsid w:val="00CF778A"/>
    <w:rsid w:val="00D211D0"/>
    <w:rsid w:val="00D22027"/>
    <w:rsid w:val="00D2251A"/>
    <w:rsid w:val="00D24E5C"/>
    <w:rsid w:val="00D24FA5"/>
    <w:rsid w:val="00D25C91"/>
    <w:rsid w:val="00D26FFD"/>
    <w:rsid w:val="00D3085E"/>
    <w:rsid w:val="00D33624"/>
    <w:rsid w:val="00D33B94"/>
    <w:rsid w:val="00D33DBE"/>
    <w:rsid w:val="00D34E05"/>
    <w:rsid w:val="00D3516D"/>
    <w:rsid w:val="00D4307F"/>
    <w:rsid w:val="00D44DFB"/>
    <w:rsid w:val="00D51754"/>
    <w:rsid w:val="00D519D0"/>
    <w:rsid w:val="00D55EDF"/>
    <w:rsid w:val="00D60140"/>
    <w:rsid w:val="00D60A49"/>
    <w:rsid w:val="00D716D9"/>
    <w:rsid w:val="00D80370"/>
    <w:rsid w:val="00D80A17"/>
    <w:rsid w:val="00D8245A"/>
    <w:rsid w:val="00D832FC"/>
    <w:rsid w:val="00D84875"/>
    <w:rsid w:val="00D86604"/>
    <w:rsid w:val="00D8727B"/>
    <w:rsid w:val="00D94E72"/>
    <w:rsid w:val="00D97C88"/>
    <w:rsid w:val="00DA00E5"/>
    <w:rsid w:val="00DA2C13"/>
    <w:rsid w:val="00DA4B29"/>
    <w:rsid w:val="00DB0F8A"/>
    <w:rsid w:val="00DC0BC5"/>
    <w:rsid w:val="00DC53AF"/>
    <w:rsid w:val="00DD02AE"/>
    <w:rsid w:val="00DD12AD"/>
    <w:rsid w:val="00DE21B5"/>
    <w:rsid w:val="00DE4947"/>
    <w:rsid w:val="00DE7D23"/>
    <w:rsid w:val="00E00BD4"/>
    <w:rsid w:val="00E01825"/>
    <w:rsid w:val="00E06F57"/>
    <w:rsid w:val="00E14590"/>
    <w:rsid w:val="00E167F0"/>
    <w:rsid w:val="00E17D05"/>
    <w:rsid w:val="00E22001"/>
    <w:rsid w:val="00E32DA6"/>
    <w:rsid w:val="00E34CF4"/>
    <w:rsid w:val="00E3737C"/>
    <w:rsid w:val="00E44F97"/>
    <w:rsid w:val="00E46BAC"/>
    <w:rsid w:val="00E507D5"/>
    <w:rsid w:val="00E52962"/>
    <w:rsid w:val="00E542B0"/>
    <w:rsid w:val="00E5525D"/>
    <w:rsid w:val="00E61C24"/>
    <w:rsid w:val="00E62166"/>
    <w:rsid w:val="00E67769"/>
    <w:rsid w:val="00E67A5F"/>
    <w:rsid w:val="00E71723"/>
    <w:rsid w:val="00E723FE"/>
    <w:rsid w:val="00E77359"/>
    <w:rsid w:val="00E92380"/>
    <w:rsid w:val="00E97C3B"/>
    <w:rsid w:val="00EA00E6"/>
    <w:rsid w:val="00EA114A"/>
    <w:rsid w:val="00EA18DD"/>
    <w:rsid w:val="00EA1F59"/>
    <w:rsid w:val="00EA486C"/>
    <w:rsid w:val="00EA6BC1"/>
    <w:rsid w:val="00EB1EFE"/>
    <w:rsid w:val="00EB66FE"/>
    <w:rsid w:val="00EB6869"/>
    <w:rsid w:val="00EC0A4C"/>
    <w:rsid w:val="00EC21CA"/>
    <w:rsid w:val="00EC2486"/>
    <w:rsid w:val="00EC407A"/>
    <w:rsid w:val="00ED3621"/>
    <w:rsid w:val="00ED6815"/>
    <w:rsid w:val="00EE0E11"/>
    <w:rsid w:val="00EE422A"/>
    <w:rsid w:val="00EE7DC1"/>
    <w:rsid w:val="00EF0D13"/>
    <w:rsid w:val="00EF4D6F"/>
    <w:rsid w:val="00EF624B"/>
    <w:rsid w:val="00F03F79"/>
    <w:rsid w:val="00F05FA9"/>
    <w:rsid w:val="00F11827"/>
    <w:rsid w:val="00F148C8"/>
    <w:rsid w:val="00F171C5"/>
    <w:rsid w:val="00F2256F"/>
    <w:rsid w:val="00F26B23"/>
    <w:rsid w:val="00F3337A"/>
    <w:rsid w:val="00F35F42"/>
    <w:rsid w:val="00F446C8"/>
    <w:rsid w:val="00F45B9B"/>
    <w:rsid w:val="00F46F1C"/>
    <w:rsid w:val="00F528DD"/>
    <w:rsid w:val="00F53FB7"/>
    <w:rsid w:val="00F57757"/>
    <w:rsid w:val="00F636D3"/>
    <w:rsid w:val="00F65E05"/>
    <w:rsid w:val="00F73C68"/>
    <w:rsid w:val="00F81DBF"/>
    <w:rsid w:val="00F81EAC"/>
    <w:rsid w:val="00F83606"/>
    <w:rsid w:val="00F85A51"/>
    <w:rsid w:val="00F878BA"/>
    <w:rsid w:val="00F87CE2"/>
    <w:rsid w:val="00F93B9A"/>
    <w:rsid w:val="00F96B50"/>
    <w:rsid w:val="00F96D65"/>
    <w:rsid w:val="00FA168B"/>
    <w:rsid w:val="00FA18CA"/>
    <w:rsid w:val="00FA31E1"/>
    <w:rsid w:val="00FA70E7"/>
    <w:rsid w:val="00FB15F4"/>
    <w:rsid w:val="00FB3631"/>
    <w:rsid w:val="00FB60C0"/>
    <w:rsid w:val="00FC41EB"/>
    <w:rsid w:val="00FC6B8C"/>
    <w:rsid w:val="00FD2E18"/>
    <w:rsid w:val="00FD4BB8"/>
    <w:rsid w:val="00FD5351"/>
    <w:rsid w:val="00FE06E0"/>
    <w:rsid w:val="00FE6FF1"/>
    <w:rsid w:val="00FE7833"/>
    <w:rsid w:val="00FE7FA1"/>
    <w:rsid w:val="00FF7D51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447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76F"/>
    <w:pPr>
      <w:suppressAutoHyphens w:val="0"/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76F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76F"/>
    <w:pPr>
      <w:suppressAutoHyphens w:val="0"/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76F"/>
    <w:p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76F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76F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76F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76F"/>
    <w:pPr>
      <w:suppressAutoHyphens w:val="0"/>
      <w:spacing w:line="276" w:lineRule="auto"/>
      <w:outlineLvl w:val="7"/>
    </w:pPr>
    <w:rPr>
      <w:rFonts w:ascii="Cambria" w:hAnsi="Cambria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76F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76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6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676F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76F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76F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76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76F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76F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76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0F6B82"/>
    <w:pPr>
      <w:suppressAutoHyphens w:val="0"/>
      <w:spacing w:after="200" w:line="276" w:lineRule="auto"/>
    </w:pPr>
    <w:rPr>
      <w:rFonts w:ascii="Calibri" w:eastAsia="Calibri" w:hAnsi="Calibri"/>
      <w:b/>
      <w:bCs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1D67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1D676F"/>
    <w:pPr>
      <w:pBdr>
        <w:bottom w:val="single" w:sz="4" w:space="1" w:color="auto"/>
      </w:pBdr>
      <w:suppressAutoHyphens w:val="0"/>
      <w:spacing w:after="200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1D676F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76F"/>
    <w:pPr>
      <w:suppressAutoHyphens w:val="0"/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1D676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D676F"/>
    <w:rPr>
      <w:b/>
      <w:bCs/>
    </w:rPr>
  </w:style>
  <w:style w:type="character" w:styleId="Uwydatnienie">
    <w:name w:val="Emphasis"/>
    <w:uiPriority w:val="20"/>
    <w:qFormat/>
    <w:rsid w:val="001D67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D676F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D676F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1D6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76F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76F"/>
    <w:rPr>
      <w:b/>
      <w:bCs/>
      <w:i/>
      <w:iCs/>
    </w:rPr>
  </w:style>
  <w:style w:type="character" w:styleId="Wyrnieniedelikatne">
    <w:name w:val="Subtle Emphasis"/>
    <w:uiPriority w:val="19"/>
    <w:qFormat/>
    <w:rsid w:val="001D676F"/>
    <w:rPr>
      <w:i/>
      <w:iCs/>
    </w:rPr>
  </w:style>
  <w:style w:type="character" w:styleId="Wyrnienieintensywne">
    <w:name w:val="Intense Emphasis"/>
    <w:uiPriority w:val="21"/>
    <w:qFormat/>
    <w:rsid w:val="001D676F"/>
    <w:rPr>
      <w:b/>
      <w:bCs/>
    </w:rPr>
  </w:style>
  <w:style w:type="character" w:styleId="Odwoaniedelikatne">
    <w:name w:val="Subtle Reference"/>
    <w:uiPriority w:val="31"/>
    <w:qFormat/>
    <w:rsid w:val="001D676F"/>
    <w:rPr>
      <w:smallCaps/>
    </w:rPr>
  </w:style>
  <w:style w:type="character" w:styleId="Odwoanieintensywne">
    <w:name w:val="Intense Reference"/>
    <w:uiPriority w:val="32"/>
    <w:qFormat/>
    <w:rsid w:val="001D676F"/>
    <w:rPr>
      <w:smallCaps/>
      <w:spacing w:val="5"/>
      <w:u w:val="single"/>
    </w:rPr>
  </w:style>
  <w:style w:type="character" w:styleId="Tytuksiki">
    <w:name w:val="Book Title"/>
    <w:uiPriority w:val="33"/>
    <w:qFormat/>
    <w:rsid w:val="001D676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676F"/>
    <w:pPr>
      <w:outlineLvl w:val="9"/>
    </w:pPr>
  </w:style>
  <w:style w:type="paragraph" w:customStyle="1" w:styleId="Akapitzlist1">
    <w:name w:val="Akapit z listą1"/>
    <w:basedOn w:val="Normalny"/>
    <w:rsid w:val="00892447"/>
    <w:pPr>
      <w:ind w:left="720"/>
    </w:pPr>
  </w:style>
  <w:style w:type="table" w:styleId="Tabela-Siatka">
    <w:name w:val="Table Grid"/>
    <w:basedOn w:val="Standardowy"/>
    <w:uiPriority w:val="59"/>
    <w:rsid w:val="00892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47"/>
    <w:rPr>
      <w:rFonts w:ascii="Tahoma" w:eastAsia="Times New Roman" w:hAnsi="Tahoma" w:cs="Tahoma"/>
      <w:sz w:val="16"/>
      <w:szCs w:val="16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E0B63"/>
    <w:pPr>
      <w:suppressAutoHyphens w:val="0"/>
      <w:spacing w:line="360" w:lineRule="auto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63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4B0A42"/>
    <w:rPr>
      <w:color w:val="0000FF"/>
      <w:u w:val="single"/>
    </w:rPr>
  </w:style>
  <w:style w:type="character" w:customStyle="1" w:styleId="detailsdoccontent">
    <w:name w:val="details_doc_content"/>
    <w:basedOn w:val="Domylnaczcionkaakapitu"/>
    <w:rsid w:val="004B0A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D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D9"/>
    <w:rPr>
      <w:vertAlign w:val="superscript"/>
    </w:rPr>
  </w:style>
  <w:style w:type="paragraph" w:customStyle="1" w:styleId="Default">
    <w:name w:val="Default"/>
    <w:rsid w:val="009C32A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A6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6BC1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A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BC1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E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E2E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E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Jaworska</dc:creator>
  <cp:lastModifiedBy>MonikaMielewczyk</cp:lastModifiedBy>
  <cp:revision>2</cp:revision>
  <cp:lastPrinted>2022-01-20T07:35:00Z</cp:lastPrinted>
  <dcterms:created xsi:type="dcterms:W3CDTF">2025-08-26T06:02:00Z</dcterms:created>
  <dcterms:modified xsi:type="dcterms:W3CDTF">2025-08-26T06:02:00Z</dcterms:modified>
</cp:coreProperties>
</file>