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F" w:rsidRDefault="002F5DD3" w:rsidP="0011592F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3</w:t>
      </w:r>
    </w:p>
    <w:p w:rsidR="00403C51" w:rsidRPr="00680C4D" w:rsidRDefault="00403C51" w:rsidP="00AE0962">
      <w:pPr>
        <w:pStyle w:val="Tekstpodstawowy"/>
        <w:spacing w:before="40" w:after="120" w:line="288" w:lineRule="auto"/>
        <w:rPr>
          <w:rFonts w:ascii="Tahoma" w:hAnsi="Tahoma" w:cs="Tahoma"/>
          <w:spacing w:val="-10"/>
          <w:sz w:val="20"/>
        </w:rPr>
      </w:pPr>
      <w:r w:rsidRPr="00680C4D">
        <w:rPr>
          <w:rFonts w:ascii="Tahoma" w:hAnsi="Tahoma" w:cs="Tahoma"/>
          <w:spacing w:val="-10"/>
          <w:szCs w:val="24"/>
        </w:rPr>
        <w:t xml:space="preserve">Charakterystyka ekonomiczno – finansowa  przedsięwzięcia </w:t>
      </w:r>
      <w:r w:rsidRPr="00680C4D">
        <w:rPr>
          <w:rFonts w:ascii="Tahoma" w:hAnsi="Tahoma" w:cs="Tahoma"/>
          <w:spacing w:val="-10"/>
          <w:sz w:val="20"/>
        </w:rPr>
        <w:t>(</w:t>
      </w:r>
      <w:r w:rsidRPr="00680C4D">
        <w:rPr>
          <w:rFonts w:ascii="Tahoma" w:hAnsi="Tahoma" w:cs="Tahoma"/>
          <w:i/>
          <w:spacing w:val="-10"/>
          <w:sz w:val="20"/>
        </w:rPr>
        <w:t>w skali miesiąca i roku</w:t>
      </w:r>
      <w:r w:rsidR="00530C69">
        <w:rPr>
          <w:rFonts w:ascii="Tahoma" w:hAnsi="Tahoma" w:cs="Tahoma"/>
          <w:spacing w:val="-10"/>
          <w:sz w:val="20"/>
        </w:rPr>
        <w:t>)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0"/>
        <w:gridCol w:w="1843"/>
        <w:gridCol w:w="1732"/>
      </w:tblGrid>
      <w:tr w:rsidR="00403C51" w:rsidRPr="00680C4D">
        <w:trPr>
          <w:trHeight w:val="425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A. PRZYCHODY</w:t>
            </w:r>
            <w:r w:rsidR="007D088F">
              <w:rPr>
                <w:rFonts w:ascii="Tahoma" w:hAnsi="Tahoma" w:cs="Tahoma"/>
                <w:b/>
              </w:rPr>
              <w:t>, w tym z:</w:t>
            </w:r>
            <w:r w:rsidRPr="00680C4D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232CE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Miesięcznie</w:t>
            </w:r>
          </w:p>
          <w:p w:rsidR="00403C51" w:rsidRPr="00680C4D" w:rsidRDefault="006232CE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</w:rPr>
              <w:t>(w zł)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Rocznie</w:t>
            </w:r>
          </w:p>
          <w:p w:rsidR="006232CE" w:rsidRPr="00680C4D" w:rsidRDefault="006232CE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</w:rPr>
              <w:t>(w zł)</w:t>
            </w: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1) 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2) świadczenia usług</w:t>
            </w:r>
          </w:p>
        </w:tc>
        <w:tc>
          <w:tcPr>
            <w:tcW w:w="184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3) ze sprzedaży - handlu</w:t>
            </w:r>
          </w:p>
        </w:tc>
        <w:tc>
          <w:tcPr>
            <w:tcW w:w="184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 xml:space="preserve">4) </w:t>
            </w:r>
            <w:r w:rsidR="007D088F">
              <w:rPr>
                <w:rFonts w:ascii="Tahoma" w:hAnsi="Tahoma" w:cs="Tahoma"/>
                <w:sz w:val="20"/>
              </w:rPr>
              <w:t>i</w:t>
            </w:r>
            <w:r w:rsidRPr="00680C4D">
              <w:rPr>
                <w:rFonts w:ascii="Tahoma" w:hAnsi="Tahoma" w:cs="Tahoma"/>
                <w:sz w:val="20"/>
              </w:rPr>
              <w:t>nne (podać jakie: ……………………………</w:t>
            </w:r>
            <w:r w:rsidR="00625184">
              <w:rPr>
                <w:rFonts w:ascii="Tahoma" w:hAnsi="Tahoma" w:cs="Tahoma"/>
                <w:sz w:val="20"/>
              </w:rPr>
              <w:t>…………………………</w:t>
            </w:r>
            <w:r w:rsidRPr="00680C4D">
              <w:rPr>
                <w:rFonts w:ascii="Tahoma" w:hAnsi="Tahoma" w:cs="Tahoma"/>
                <w:sz w:val="20"/>
              </w:rPr>
              <w:t>………)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right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R</w:t>
            </w:r>
            <w:r w:rsidR="008D6819">
              <w:rPr>
                <w:rFonts w:ascii="Tahoma" w:hAnsi="Tahoma" w:cs="Tahoma"/>
                <w:b/>
              </w:rPr>
              <w:t xml:space="preserve">azem </w:t>
            </w:r>
            <w:r w:rsidRPr="00680C4D">
              <w:rPr>
                <w:rFonts w:ascii="Tahoma" w:hAnsi="Tahoma" w:cs="Tahoma"/>
                <w:b/>
              </w:rPr>
              <w:t xml:space="preserve">A (suma poz. 1-4)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B. KOSZTY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  <w:b/>
              </w:rPr>
              <w:t>Miesięcznie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  <w:b/>
              </w:rPr>
              <w:t>Rocznie</w:t>
            </w:r>
          </w:p>
        </w:tc>
      </w:tr>
      <w:tr w:rsidR="00403C51" w:rsidRPr="00680C4D">
        <w:trPr>
          <w:trHeight w:val="397"/>
        </w:trPr>
        <w:tc>
          <w:tcPr>
            <w:tcW w:w="6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1) Zakup surowców i materiałów na potrzeby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2) Zakup towarów i części zamiennych na potrzeby usług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3) Zakup towarów handlowych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4) Koszty lokalu (</w:t>
            </w:r>
            <w:r w:rsidR="007D088F">
              <w:rPr>
                <w:rFonts w:ascii="Tahoma" w:hAnsi="Tahoma" w:cs="Tahoma"/>
                <w:sz w:val="20"/>
              </w:rPr>
              <w:t>czynsz lub</w:t>
            </w:r>
            <w:r w:rsidRPr="00680C4D">
              <w:rPr>
                <w:rFonts w:ascii="Tahoma" w:hAnsi="Tahoma" w:cs="Tahoma"/>
                <w:sz w:val="20"/>
              </w:rPr>
              <w:t xml:space="preserve"> podatek od nieruchomości)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 xml:space="preserve">5) Koszty </w:t>
            </w:r>
            <w:r w:rsidR="007D088F">
              <w:rPr>
                <w:rFonts w:ascii="Tahoma" w:hAnsi="Tahoma" w:cs="Tahoma"/>
                <w:sz w:val="20"/>
              </w:rPr>
              <w:t>transportu (</w:t>
            </w:r>
            <w:r w:rsidRPr="00680C4D">
              <w:rPr>
                <w:rFonts w:ascii="Tahoma" w:hAnsi="Tahoma" w:cs="Tahoma"/>
                <w:sz w:val="20"/>
              </w:rPr>
              <w:t>zakupu paliwa</w:t>
            </w:r>
            <w:r w:rsidR="008606FE">
              <w:rPr>
                <w:rFonts w:ascii="Tahoma" w:hAnsi="Tahoma" w:cs="Tahoma"/>
                <w:sz w:val="20"/>
              </w:rPr>
              <w:t>, eksploatacji</w:t>
            </w:r>
            <w:r w:rsidR="007D088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403C51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 xml:space="preserve">6) Koszty </w:t>
            </w:r>
            <w:r w:rsidR="002C62EB">
              <w:rPr>
                <w:rFonts w:ascii="Tahoma" w:hAnsi="Tahoma" w:cs="Tahoma"/>
                <w:sz w:val="20"/>
              </w:rPr>
              <w:t>energii, gazu, wody, CO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C51" w:rsidRPr="00680C4D" w:rsidRDefault="00403C51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7D088F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D088F" w:rsidRPr="00680C4D" w:rsidRDefault="007D088F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7) Koszty administrac</w:t>
            </w:r>
            <w:r w:rsidR="002C62EB">
              <w:rPr>
                <w:rFonts w:ascii="Tahoma" w:hAnsi="Tahoma" w:cs="Tahoma"/>
                <w:sz w:val="20"/>
              </w:rPr>
              <w:t xml:space="preserve">ji (telefon, poczta, </w:t>
            </w:r>
            <w:proofErr w:type="spellStart"/>
            <w:r w:rsidR="008606FE">
              <w:rPr>
                <w:rFonts w:ascii="Tahoma" w:hAnsi="Tahoma" w:cs="Tahoma"/>
                <w:sz w:val="20"/>
              </w:rPr>
              <w:t>inter</w:t>
            </w:r>
            <w:r w:rsidR="002C62EB">
              <w:rPr>
                <w:rFonts w:ascii="Tahoma" w:hAnsi="Tahoma" w:cs="Tahoma"/>
                <w:sz w:val="20"/>
              </w:rPr>
              <w:t>net</w:t>
            </w:r>
            <w:proofErr w:type="spellEnd"/>
            <w:r w:rsidR="002C62E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8F" w:rsidRPr="00680C4D" w:rsidRDefault="007D088F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8F" w:rsidRPr="00680C4D" w:rsidRDefault="007D088F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7D088F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D088F" w:rsidRDefault="007D088F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8) Koszty promocji, reklamy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8F" w:rsidRPr="00680C4D" w:rsidRDefault="007D088F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8F" w:rsidRPr="00680C4D" w:rsidRDefault="007D088F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9) Koszty u</w:t>
            </w:r>
            <w:r w:rsidRPr="00680C4D">
              <w:rPr>
                <w:rFonts w:ascii="Tahoma" w:hAnsi="Tahoma" w:cs="Tahoma"/>
                <w:sz w:val="20"/>
              </w:rPr>
              <w:t xml:space="preserve">sług </w:t>
            </w:r>
            <w:r>
              <w:rPr>
                <w:rFonts w:ascii="Tahoma" w:hAnsi="Tahoma" w:cs="Tahoma"/>
                <w:sz w:val="20"/>
              </w:rPr>
              <w:t>obcych (np. koszty obsługi przez biuro rachunkowe)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10) Koszty ubezpieczenia firmy (inne niż ZUS)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DA64DF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1</w:t>
            </w:r>
            <w:r w:rsidR="008606FE">
              <w:rPr>
                <w:rFonts w:ascii="Tahoma" w:hAnsi="Tahoma" w:cs="Tahoma"/>
                <w:sz w:val="20"/>
              </w:rPr>
              <w:t>1</w:t>
            </w:r>
            <w:r w:rsidRPr="00680C4D"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t>ZUS - s</w:t>
            </w:r>
            <w:r w:rsidRPr="00680C4D">
              <w:rPr>
                <w:rFonts w:ascii="Tahoma" w:hAnsi="Tahoma" w:cs="Tahoma"/>
                <w:sz w:val="20"/>
              </w:rPr>
              <w:t>kładki prowadzącego działalność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397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8606FE" w:rsidP="00DA64DF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2C62EB" w:rsidRPr="00680C4D">
              <w:rPr>
                <w:rFonts w:ascii="Tahoma" w:hAnsi="Tahoma" w:cs="Tahoma"/>
                <w:sz w:val="20"/>
              </w:rPr>
              <w:t>) Wynagrodzenia pracowników</w:t>
            </w:r>
            <w:r w:rsidR="002C62EB">
              <w:rPr>
                <w:rFonts w:ascii="Tahoma" w:hAnsi="Tahoma" w:cs="Tahoma"/>
                <w:sz w:val="20"/>
              </w:rPr>
              <w:t xml:space="preserve"> (w tym składki ZUS)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397"/>
        </w:trPr>
        <w:tc>
          <w:tcPr>
            <w:tcW w:w="6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 w:rsidRPr="00680C4D">
              <w:rPr>
                <w:rFonts w:ascii="Tahoma" w:hAnsi="Tahoma" w:cs="Tahoma"/>
                <w:sz w:val="20"/>
              </w:rPr>
              <w:t>1</w:t>
            </w:r>
            <w:r w:rsidR="008606FE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)</w:t>
            </w:r>
            <w:r w:rsidRPr="00680C4D">
              <w:rPr>
                <w:rFonts w:ascii="Tahoma" w:hAnsi="Tahoma" w:cs="Tahoma"/>
                <w:sz w:val="20"/>
              </w:rPr>
              <w:t xml:space="preserve">  Inne koszty (podać jakie: ……………………</w:t>
            </w:r>
            <w:r w:rsidR="00625184">
              <w:rPr>
                <w:rFonts w:ascii="Tahoma" w:hAnsi="Tahoma" w:cs="Tahoma"/>
                <w:sz w:val="20"/>
              </w:rPr>
              <w:t>……………………</w:t>
            </w:r>
            <w:r w:rsidRPr="00680C4D">
              <w:rPr>
                <w:rFonts w:ascii="Tahoma" w:hAnsi="Tahoma" w:cs="Tahoma"/>
                <w:sz w:val="20"/>
              </w:rPr>
              <w:t>……….)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25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ind w:right="110"/>
              <w:jc w:val="right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  <w:b/>
              </w:rPr>
              <w:t>R</w:t>
            </w:r>
            <w:r w:rsidR="008D6819">
              <w:rPr>
                <w:rFonts w:ascii="Tahoma" w:hAnsi="Tahoma" w:cs="Tahoma"/>
                <w:b/>
              </w:rPr>
              <w:t>azem</w:t>
            </w:r>
            <w:r w:rsidRPr="00680C4D">
              <w:rPr>
                <w:rFonts w:ascii="Tahoma" w:hAnsi="Tahoma" w:cs="Tahoma"/>
                <w:b/>
              </w:rPr>
              <w:t xml:space="preserve"> B (suma poz. 1-1</w:t>
            </w:r>
            <w:r w:rsidR="008D6819">
              <w:rPr>
                <w:rFonts w:ascii="Tahoma" w:hAnsi="Tahoma" w:cs="Tahoma"/>
                <w:b/>
              </w:rPr>
              <w:t>3</w:t>
            </w:r>
            <w:r w:rsidRPr="00680C4D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25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 xml:space="preserve">C. DOCHODY / STRATA (A – B):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25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 xml:space="preserve">D. PODATEK DOCHODOWY </w:t>
            </w:r>
            <w:r w:rsidRPr="00680C4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686"/>
        </w:trPr>
        <w:tc>
          <w:tcPr>
            <w:tcW w:w="6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8D6819" w:rsidP="00AE0962">
            <w:pPr>
              <w:pStyle w:val="Tekstpodstawowy"/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Wybrana f</w:t>
            </w:r>
            <w:r w:rsidR="002C62EB" w:rsidRPr="00680C4D">
              <w:rPr>
                <w:rFonts w:ascii="Tahoma" w:hAnsi="Tahoma" w:cs="Tahoma"/>
                <w:sz w:val="20"/>
              </w:rPr>
              <w:t>orma opodatk</w:t>
            </w:r>
            <w:r>
              <w:rPr>
                <w:rFonts w:ascii="Tahoma" w:hAnsi="Tahoma" w:cs="Tahoma"/>
                <w:sz w:val="20"/>
              </w:rPr>
              <w:t>owania</w:t>
            </w:r>
            <w:r w:rsidR="002C62EB" w:rsidRPr="00680C4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="002C62EB" w:rsidRPr="00680C4D">
              <w:rPr>
                <w:rFonts w:ascii="Tahoma" w:hAnsi="Tahoma" w:cs="Tahoma"/>
                <w:sz w:val="20"/>
              </w:rPr>
              <w:t xml:space="preserve"> 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………………………</w:t>
            </w:r>
            <w:r w:rsidR="002C62EB" w:rsidRPr="00680C4D">
              <w:rPr>
                <w:rFonts w:ascii="Tahoma" w:hAnsi="Tahoma" w:cs="Tahoma"/>
                <w:sz w:val="20"/>
              </w:rPr>
              <w:t>…….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  <w:b/>
              </w:rPr>
              <w:t xml:space="preserve">E. ZYSK (C – D):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  <w:b/>
              </w:rPr>
              <w:t xml:space="preserve">F. SPŁATA INNYCH ZOBOWIĄZAŃ  </w:t>
            </w:r>
            <w:r w:rsidRPr="00680C4D">
              <w:rPr>
                <w:rFonts w:ascii="Tahoma" w:hAnsi="Tahoma" w:cs="Tahoma"/>
                <w:b/>
                <w:i/>
                <w:sz w:val="20"/>
              </w:rPr>
              <w:t>(</w:t>
            </w:r>
            <w:r w:rsidRPr="00680C4D">
              <w:rPr>
                <w:rFonts w:ascii="Tahoma" w:hAnsi="Tahoma" w:cs="Tahoma"/>
                <w:i/>
                <w:sz w:val="20"/>
              </w:rPr>
              <w:t>podać jakich)</w:t>
            </w:r>
          </w:p>
          <w:p w:rsidR="002C62EB" w:rsidRPr="00680C4D" w:rsidRDefault="002C62EB" w:rsidP="00AE0962">
            <w:pPr>
              <w:pStyle w:val="Tekstpodstawowy"/>
              <w:spacing w:after="60" w:line="288" w:lineRule="auto"/>
              <w:rPr>
                <w:rFonts w:ascii="Tahoma" w:hAnsi="Tahoma" w:cs="Tahoma"/>
              </w:rPr>
            </w:pPr>
            <w:r w:rsidRPr="00680C4D">
              <w:rPr>
                <w:rFonts w:ascii="Tahoma" w:hAnsi="Tahoma" w:cs="Tahoma"/>
              </w:rPr>
              <w:t>……………………………………………………………………………….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  <w:tr w:rsidR="002C62EB" w:rsidRPr="00680C4D">
        <w:trPr>
          <w:trHeight w:val="454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rPr>
                <w:rFonts w:ascii="Tahoma" w:hAnsi="Tahoma" w:cs="Tahoma"/>
                <w:b/>
              </w:rPr>
            </w:pPr>
            <w:r w:rsidRPr="00680C4D">
              <w:rPr>
                <w:rFonts w:ascii="Tahoma" w:hAnsi="Tahoma" w:cs="Tahoma"/>
                <w:b/>
              </w:rPr>
              <w:t>G. ZYSK DO PODZIAŁU  (E – F)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EB" w:rsidRPr="00680C4D" w:rsidRDefault="002C62EB" w:rsidP="00AE0962">
            <w:pPr>
              <w:pStyle w:val="Tekstpodstawowy"/>
              <w:spacing w:line="288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932B91" w:rsidRPr="003855BA" w:rsidRDefault="003855BA" w:rsidP="003855BA">
      <w:pPr>
        <w:tabs>
          <w:tab w:val="left" w:pos="8320"/>
        </w:tabs>
        <w:spacing w:before="120"/>
        <w:ind w:left="902" w:hanging="902"/>
        <w:jc w:val="both"/>
        <w:rPr>
          <w:rFonts w:ascii="Tahoma" w:hAnsi="Tahoma" w:cs="Tahoma"/>
          <w:sz w:val="22"/>
          <w:szCs w:val="22"/>
        </w:rPr>
      </w:pPr>
      <w:r w:rsidRPr="003855BA">
        <w:rPr>
          <w:rFonts w:ascii="Tahoma" w:hAnsi="Tahoma" w:cs="Tahoma"/>
          <w:b/>
          <w:sz w:val="22"/>
          <w:szCs w:val="22"/>
        </w:rPr>
        <w:t>Uwaga!</w:t>
      </w:r>
      <w:r w:rsidRPr="003855BA">
        <w:rPr>
          <w:rFonts w:ascii="Tahoma" w:hAnsi="Tahoma" w:cs="Tahoma"/>
          <w:sz w:val="22"/>
          <w:szCs w:val="22"/>
        </w:rPr>
        <w:t xml:space="preserve">  W przypadku gdy dana pozycja nie występuje należy wpisać „0” lub „-”</w:t>
      </w:r>
      <w:r w:rsidRPr="003855BA">
        <w:rPr>
          <w:rFonts w:ascii="Tahoma" w:hAnsi="Tahoma" w:cs="Tahoma"/>
          <w:sz w:val="22"/>
          <w:szCs w:val="22"/>
        </w:rPr>
        <w:tab/>
      </w:r>
    </w:p>
    <w:sectPr w:rsidR="00932B91" w:rsidRPr="003855BA" w:rsidSect="0011592F">
      <w:headerReference w:type="even" r:id="rId7"/>
      <w:footerReference w:type="even" r:id="rId8"/>
      <w:footerReference w:type="default" r:id="rId9"/>
      <w:pgSz w:w="12242" w:h="15842" w:code="1"/>
      <w:pgMar w:top="720" w:right="1418" w:bottom="539" w:left="1418" w:header="709" w:footer="697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75" w:rsidRDefault="003E4775">
      <w:r>
        <w:separator/>
      </w:r>
    </w:p>
  </w:endnote>
  <w:endnote w:type="continuationSeparator" w:id="0">
    <w:p w:rsidR="003E4775" w:rsidRDefault="003E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19" w:rsidRDefault="00E909E4" w:rsidP="00680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8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819" w:rsidRDefault="008D68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19" w:rsidRPr="00680C4D" w:rsidRDefault="00E909E4" w:rsidP="003365B1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4"/>
        <w:szCs w:val="24"/>
      </w:rPr>
    </w:pPr>
    <w:r w:rsidRPr="00680C4D">
      <w:rPr>
        <w:rStyle w:val="Numerstrony"/>
        <w:rFonts w:ascii="Tahoma" w:hAnsi="Tahoma" w:cs="Tahoma"/>
        <w:sz w:val="24"/>
        <w:szCs w:val="24"/>
      </w:rPr>
      <w:fldChar w:fldCharType="begin"/>
    </w:r>
    <w:r w:rsidR="008D6819" w:rsidRPr="00680C4D">
      <w:rPr>
        <w:rStyle w:val="Numerstrony"/>
        <w:rFonts w:ascii="Tahoma" w:hAnsi="Tahoma" w:cs="Tahoma"/>
        <w:sz w:val="24"/>
        <w:szCs w:val="24"/>
      </w:rPr>
      <w:instrText xml:space="preserve">PAGE  </w:instrText>
    </w:r>
    <w:r w:rsidRPr="00680C4D">
      <w:rPr>
        <w:rStyle w:val="Numerstrony"/>
        <w:rFonts w:ascii="Tahoma" w:hAnsi="Tahoma" w:cs="Tahoma"/>
        <w:sz w:val="24"/>
        <w:szCs w:val="24"/>
      </w:rPr>
      <w:fldChar w:fldCharType="separate"/>
    </w:r>
    <w:r w:rsidR="003855BA">
      <w:rPr>
        <w:rStyle w:val="Numerstrony"/>
        <w:rFonts w:ascii="Tahoma" w:hAnsi="Tahoma" w:cs="Tahoma"/>
        <w:noProof/>
        <w:sz w:val="24"/>
        <w:szCs w:val="24"/>
      </w:rPr>
      <w:t>2</w:t>
    </w:r>
    <w:r w:rsidRPr="00680C4D">
      <w:rPr>
        <w:rStyle w:val="Numerstrony"/>
        <w:rFonts w:ascii="Tahoma" w:hAnsi="Tahoma" w:cs="Tahoma"/>
        <w:sz w:val="24"/>
        <w:szCs w:val="24"/>
      </w:rPr>
      <w:fldChar w:fldCharType="end"/>
    </w:r>
  </w:p>
  <w:p w:rsidR="008D6819" w:rsidRDefault="008D6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75" w:rsidRDefault="003E4775">
      <w:r>
        <w:separator/>
      </w:r>
    </w:p>
  </w:footnote>
  <w:footnote w:type="continuationSeparator" w:id="0">
    <w:p w:rsidR="003E4775" w:rsidRDefault="003E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19" w:rsidRDefault="00E909E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8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819" w:rsidRDefault="008D6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1B3824"/>
    <w:multiLevelType w:val="hybridMultilevel"/>
    <w:tmpl w:val="80D61380"/>
    <w:lvl w:ilvl="0" w:tplc="CA2C79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FDFA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A44C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14BFE"/>
    <w:multiLevelType w:val="hybridMultilevel"/>
    <w:tmpl w:val="4E06A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131AA"/>
    <w:multiLevelType w:val="multilevel"/>
    <w:tmpl w:val="80D613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91304"/>
    <w:multiLevelType w:val="hybridMultilevel"/>
    <w:tmpl w:val="85940274"/>
    <w:lvl w:ilvl="0" w:tplc="B70A6F9E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A0505"/>
    <w:multiLevelType w:val="hybridMultilevel"/>
    <w:tmpl w:val="744848E0"/>
    <w:lvl w:ilvl="0" w:tplc="9AB45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DFA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A44C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0478F"/>
    <w:multiLevelType w:val="hybridMultilevel"/>
    <w:tmpl w:val="2B06D694"/>
    <w:lvl w:ilvl="0" w:tplc="C5BE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289E"/>
    <w:multiLevelType w:val="hybridMultilevel"/>
    <w:tmpl w:val="A3FEEC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C5621F"/>
    <w:multiLevelType w:val="hybridMultilevel"/>
    <w:tmpl w:val="3BCA231E"/>
    <w:lvl w:ilvl="0" w:tplc="9AB45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DFA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A44C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76A70"/>
    <w:multiLevelType w:val="hybridMultilevel"/>
    <w:tmpl w:val="B5B6A67A"/>
    <w:lvl w:ilvl="0" w:tplc="DF12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661AA"/>
    <w:multiLevelType w:val="hybridMultilevel"/>
    <w:tmpl w:val="19309B32"/>
    <w:lvl w:ilvl="0" w:tplc="AFBEA5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9116B"/>
    <w:multiLevelType w:val="multilevel"/>
    <w:tmpl w:val="3ED83E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53FC1"/>
    <w:multiLevelType w:val="hybridMultilevel"/>
    <w:tmpl w:val="3E0CD64E"/>
    <w:lvl w:ilvl="0" w:tplc="9AB45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7643E2"/>
    <w:multiLevelType w:val="hybridMultilevel"/>
    <w:tmpl w:val="F418EB04"/>
    <w:lvl w:ilvl="0" w:tplc="8AE0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E536FD2C">
      <w:start w:val="2"/>
      <w:numFmt w:val="bullet"/>
      <w:lvlText w:val="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ahoma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01E2F"/>
    <w:multiLevelType w:val="hybridMultilevel"/>
    <w:tmpl w:val="6ADE3442"/>
    <w:lvl w:ilvl="0" w:tplc="9AB45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DFA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A44C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24950"/>
    <w:multiLevelType w:val="hybridMultilevel"/>
    <w:tmpl w:val="A64EA56C"/>
    <w:lvl w:ilvl="0" w:tplc="9AB45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DFA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 w:tplc="A44C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247A8"/>
    <w:multiLevelType w:val="hybridMultilevel"/>
    <w:tmpl w:val="89DE896C"/>
    <w:lvl w:ilvl="0" w:tplc="FF8A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669F9"/>
    <w:multiLevelType w:val="hybridMultilevel"/>
    <w:tmpl w:val="19AC33C4"/>
    <w:lvl w:ilvl="0" w:tplc="9AB45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8B0A0D"/>
    <w:multiLevelType w:val="hybridMultilevel"/>
    <w:tmpl w:val="643A91E0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AB4E718A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67213341"/>
    <w:multiLevelType w:val="hybridMultilevel"/>
    <w:tmpl w:val="138AEEE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68345A3E"/>
    <w:multiLevelType w:val="multilevel"/>
    <w:tmpl w:val="4F8AE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B6580"/>
    <w:multiLevelType w:val="hybridMultilevel"/>
    <w:tmpl w:val="CAAEF9EC"/>
    <w:lvl w:ilvl="0" w:tplc="755CE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819D1"/>
    <w:multiLevelType w:val="multilevel"/>
    <w:tmpl w:val="80D613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0"/>
  </w:num>
  <w:num w:numId="5">
    <w:abstractNumId w:val="7"/>
  </w:num>
  <w:num w:numId="6">
    <w:abstractNumId w:val="18"/>
  </w:num>
  <w:num w:numId="7">
    <w:abstractNumId w:val="12"/>
  </w:num>
  <w:num w:numId="8">
    <w:abstractNumId w:val="9"/>
  </w:num>
  <w:num w:numId="9">
    <w:abstractNumId w:val="19"/>
  </w:num>
  <w:num w:numId="10">
    <w:abstractNumId w:val="1"/>
  </w:num>
  <w:num w:numId="11">
    <w:abstractNumId w:val="13"/>
  </w:num>
  <w:num w:numId="12">
    <w:abstractNumId w:val="4"/>
  </w:num>
  <w:num w:numId="13">
    <w:abstractNumId w:val="16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8"/>
  </w:num>
  <w:num w:numId="19">
    <w:abstractNumId w:val="15"/>
  </w:num>
  <w:num w:numId="20">
    <w:abstractNumId w:val="3"/>
  </w:num>
  <w:num w:numId="21">
    <w:abstractNumId w:val="22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62A"/>
    <w:rsid w:val="00010296"/>
    <w:rsid w:val="00036BC2"/>
    <w:rsid w:val="000406B4"/>
    <w:rsid w:val="000414F5"/>
    <w:rsid w:val="00071EC5"/>
    <w:rsid w:val="000738B6"/>
    <w:rsid w:val="00094B9F"/>
    <w:rsid w:val="000950C6"/>
    <w:rsid w:val="000B6EAC"/>
    <w:rsid w:val="000F4F9E"/>
    <w:rsid w:val="00105641"/>
    <w:rsid w:val="001128BE"/>
    <w:rsid w:val="0011592F"/>
    <w:rsid w:val="00123990"/>
    <w:rsid w:val="001259EA"/>
    <w:rsid w:val="00135D58"/>
    <w:rsid w:val="00142CA0"/>
    <w:rsid w:val="00166E50"/>
    <w:rsid w:val="001A3CEF"/>
    <w:rsid w:val="001C2F73"/>
    <w:rsid w:val="001D5BE0"/>
    <w:rsid w:val="0020317E"/>
    <w:rsid w:val="00217736"/>
    <w:rsid w:val="002329C1"/>
    <w:rsid w:val="00245199"/>
    <w:rsid w:val="00267421"/>
    <w:rsid w:val="00267504"/>
    <w:rsid w:val="002738E6"/>
    <w:rsid w:val="0029452F"/>
    <w:rsid w:val="002A10ED"/>
    <w:rsid w:val="002C62EB"/>
    <w:rsid w:val="002D7ACA"/>
    <w:rsid w:val="002F5DD3"/>
    <w:rsid w:val="00305709"/>
    <w:rsid w:val="00313BED"/>
    <w:rsid w:val="00327EED"/>
    <w:rsid w:val="00334469"/>
    <w:rsid w:val="003365B1"/>
    <w:rsid w:val="00336CBC"/>
    <w:rsid w:val="00357255"/>
    <w:rsid w:val="00377E17"/>
    <w:rsid w:val="003855BA"/>
    <w:rsid w:val="003967B8"/>
    <w:rsid w:val="003D7C49"/>
    <w:rsid w:val="003E2B91"/>
    <w:rsid w:val="003E2CD6"/>
    <w:rsid w:val="003E4775"/>
    <w:rsid w:val="004038E1"/>
    <w:rsid w:val="00403C51"/>
    <w:rsid w:val="00413D06"/>
    <w:rsid w:val="00427EA4"/>
    <w:rsid w:val="00466E8B"/>
    <w:rsid w:val="00480E33"/>
    <w:rsid w:val="004819A2"/>
    <w:rsid w:val="004841C1"/>
    <w:rsid w:val="00484827"/>
    <w:rsid w:val="004B6E02"/>
    <w:rsid w:val="004C2530"/>
    <w:rsid w:val="004D5042"/>
    <w:rsid w:val="004F7401"/>
    <w:rsid w:val="00506786"/>
    <w:rsid w:val="00523E0B"/>
    <w:rsid w:val="00530C69"/>
    <w:rsid w:val="00577DEA"/>
    <w:rsid w:val="00585FE4"/>
    <w:rsid w:val="00586E05"/>
    <w:rsid w:val="00593B93"/>
    <w:rsid w:val="005B2387"/>
    <w:rsid w:val="005B2667"/>
    <w:rsid w:val="005C1F8E"/>
    <w:rsid w:val="005C2868"/>
    <w:rsid w:val="005E3895"/>
    <w:rsid w:val="0060195F"/>
    <w:rsid w:val="00602BBC"/>
    <w:rsid w:val="006044EB"/>
    <w:rsid w:val="00614D39"/>
    <w:rsid w:val="006232CE"/>
    <w:rsid w:val="00625184"/>
    <w:rsid w:val="0063022B"/>
    <w:rsid w:val="00664100"/>
    <w:rsid w:val="00680C4D"/>
    <w:rsid w:val="006954E4"/>
    <w:rsid w:val="006D3526"/>
    <w:rsid w:val="00703D45"/>
    <w:rsid w:val="00714DEE"/>
    <w:rsid w:val="00724761"/>
    <w:rsid w:val="00732E01"/>
    <w:rsid w:val="00736FA6"/>
    <w:rsid w:val="00742E05"/>
    <w:rsid w:val="00761B82"/>
    <w:rsid w:val="00784AA9"/>
    <w:rsid w:val="00797D6B"/>
    <w:rsid w:val="007A00BA"/>
    <w:rsid w:val="007B51A9"/>
    <w:rsid w:val="007B65D7"/>
    <w:rsid w:val="007D088F"/>
    <w:rsid w:val="007D3B47"/>
    <w:rsid w:val="007D5EB4"/>
    <w:rsid w:val="007E78D7"/>
    <w:rsid w:val="00806D81"/>
    <w:rsid w:val="0085575D"/>
    <w:rsid w:val="008570B6"/>
    <w:rsid w:val="008606FE"/>
    <w:rsid w:val="00866831"/>
    <w:rsid w:val="00867610"/>
    <w:rsid w:val="00880515"/>
    <w:rsid w:val="00897DAE"/>
    <w:rsid w:val="008D6819"/>
    <w:rsid w:val="008F4E39"/>
    <w:rsid w:val="00904F8E"/>
    <w:rsid w:val="00910C3E"/>
    <w:rsid w:val="009329C2"/>
    <w:rsid w:val="00932B91"/>
    <w:rsid w:val="009634E6"/>
    <w:rsid w:val="00980B78"/>
    <w:rsid w:val="009828EB"/>
    <w:rsid w:val="00990266"/>
    <w:rsid w:val="009A2B2A"/>
    <w:rsid w:val="009B3EFA"/>
    <w:rsid w:val="009B7040"/>
    <w:rsid w:val="009C6E96"/>
    <w:rsid w:val="009E3096"/>
    <w:rsid w:val="009E45C7"/>
    <w:rsid w:val="009E4600"/>
    <w:rsid w:val="009F4F6D"/>
    <w:rsid w:val="00A06671"/>
    <w:rsid w:val="00A25BAF"/>
    <w:rsid w:val="00A35196"/>
    <w:rsid w:val="00A42072"/>
    <w:rsid w:val="00A44424"/>
    <w:rsid w:val="00A508B3"/>
    <w:rsid w:val="00A56AAF"/>
    <w:rsid w:val="00A84B94"/>
    <w:rsid w:val="00AE0962"/>
    <w:rsid w:val="00AE2754"/>
    <w:rsid w:val="00AE727D"/>
    <w:rsid w:val="00AF133A"/>
    <w:rsid w:val="00AF357D"/>
    <w:rsid w:val="00AF46C1"/>
    <w:rsid w:val="00B11C74"/>
    <w:rsid w:val="00B209ED"/>
    <w:rsid w:val="00B2110E"/>
    <w:rsid w:val="00B21858"/>
    <w:rsid w:val="00B362A3"/>
    <w:rsid w:val="00B670A5"/>
    <w:rsid w:val="00B70F19"/>
    <w:rsid w:val="00B7262A"/>
    <w:rsid w:val="00B7587F"/>
    <w:rsid w:val="00B844FF"/>
    <w:rsid w:val="00BB73DE"/>
    <w:rsid w:val="00BC2196"/>
    <w:rsid w:val="00BC35CD"/>
    <w:rsid w:val="00BC3C5F"/>
    <w:rsid w:val="00BC6270"/>
    <w:rsid w:val="00BD5C82"/>
    <w:rsid w:val="00BF2C70"/>
    <w:rsid w:val="00C370A9"/>
    <w:rsid w:val="00C37DA9"/>
    <w:rsid w:val="00C751F1"/>
    <w:rsid w:val="00CA5762"/>
    <w:rsid w:val="00CD7F45"/>
    <w:rsid w:val="00CF5358"/>
    <w:rsid w:val="00D26A7B"/>
    <w:rsid w:val="00D3789F"/>
    <w:rsid w:val="00D764C5"/>
    <w:rsid w:val="00D807B6"/>
    <w:rsid w:val="00D9069C"/>
    <w:rsid w:val="00D9201B"/>
    <w:rsid w:val="00DA0573"/>
    <w:rsid w:val="00DA64DF"/>
    <w:rsid w:val="00E038C8"/>
    <w:rsid w:val="00E30FB5"/>
    <w:rsid w:val="00E81D58"/>
    <w:rsid w:val="00E8292D"/>
    <w:rsid w:val="00E909E4"/>
    <w:rsid w:val="00E913EC"/>
    <w:rsid w:val="00E95D17"/>
    <w:rsid w:val="00E95D56"/>
    <w:rsid w:val="00ED0FCC"/>
    <w:rsid w:val="00EE11E8"/>
    <w:rsid w:val="00EF7CD6"/>
    <w:rsid w:val="00F06CBA"/>
    <w:rsid w:val="00F202C0"/>
    <w:rsid w:val="00F23A11"/>
    <w:rsid w:val="00F52734"/>
    <w:rsid w:val="00F55764"/>
    <w:rsid w:val="00F70D77"/>
    <w:rsid w:val="00F75719"/>
    <w:rsid w:val="00F84588"/>
    <w:rsid w:val="00FB10D8"/>
    <w:rsid w:val="00FF019F"/>
    <w:rsid w:val="00FF268B"/>
    <w:rsid w:val="00FF29D1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6CBA"/>
  </w:style>
  <w:style w:type="paragraph" w:styleId="Nagwek1">
    <w:name w:val="heading 1"/>
    <w:basedOn w:val="Normalny"/>
    <w:next w:val="Normalny"/>
    <w:qFormat/>
    <w:rsid w:val="00E909E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909E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909E4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909E4"/>
    <w:pPr>
      <w:keepNext/>
      <w:ind w:left="66"/>
      <w:jc w:val="both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E909E4"/>
    <w:pPr>
      <w:keepNext/>
      <w:ind w:left="360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E909E4"/>
    <w:pPr>
      <w:keepNext/>
      <w:ind w:left="3192" w:firstLine="348"/>
      <w:outlineLvl w:val="5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909E4"/>
    <w:rPr>
      <w:sz w:val="24"/>
    </w:rPr>
  </w:style>
  <w:style w:type="paragraph" w:styleId="Nagwek">
    <w:name w:val="header"/>
    <w:basedOn w:val="Normalny"/>
    <w:rsid w:val="00E909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9E4"/>
  </w:style>
  <w:style w:type="paragraph" w:styleId="Stopka">
    <w:name w:val="footer"/>
    <w:basedOn w:val="Normalny"/>
    <w:rsid w:val="00E909E4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E909E4"/>
    <w:pPr>
      <w:suppressAutoHyphens/>
      <w:spacing w:before="280"/>
      <w:jc w:val="both"/>
    </w:pPr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E909E4"/>
    <w:pPr>
      <w:ind w:left="360"/>
    </w:pPr>
    <w:rPr>
      <w:b/>
      <w:bCs/>
      <w:sz w:val="24"/>
    </w:rPr>
  </w:style>
  <w:style w:type="paragraph" w:styleId="Tekstpodstawowy2">
    <w:name w:val="Body Text 2"/>
    <w:basedOn w:val="Normalny"/>
    <w:rsid w:val="00E909E4"/>
    <w:pPr>
      <w:jc w:val="both"/>
    </w:pPr>
    <w:rPr>
      <w:b/>
      <w:bCs/>
      <w:sz w:val="24"/>
    </w:rPr>
  </w:style>
  <w:style w:type="paragraph" w:styleId="Tekstprzypisudolnego">
    <w:name w:val="footnote text"/>
    <w:basedOn w:val="Normalny"/>
    <w:semiHidden/>
    <w:rsid w:val="00BD5C82"/>
  </w:style>
  <w:style w:type="character" w:styleId="Odwoanieprzypisudolnego">
    <w:name w:val="footnote reference"/>
    <w:basedOn w:val="Domylnaczcionkaakapitu"/>
    <w:semiHidden/>
    <w:rsid w:val="00BD5C82"/>
    <w:rPr>
      <w:vertAlign w:val="superscript"/>
    </w:rPr>
  </w:style>
  <w:style w:type="table" w:styleId="Tabela-Siatka">
    <w:name w:val="Table Grid"/>
    <w:basedOn w:val="Standardowy"/>
    <w:rsid w:val="00724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406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E78D7"/>
    <w:rPr>
      <w:sz w:val="16"/>
      <w:szCs w:val="16"/>
    </w:rPr>
  </w:style>
  <w:style w:type="paragraph" w:styleId="Tekstkomentarza">
    <w:name w:val="annotation text"/>
    <w:basedOn w:val="Normalny"/>
    <w:semiHidden/>
    <w:rsid w:val="007E78D7"/>
  </w:style>
  <w:style w:type="paragraph" w:styleId="Tematkomentarza">
    <w:name w:val="annotation subject"/>
    <w:basedOn w:val="Tekstkomentarza"/>
    <w:next w:val="Tekstkomentarza"/>
    <w:semiHidden/>
    <w:rsid w:val="007E78D7"/>
    <w:rPr>
      <w:b/>
      <w:bCs/>
    </w:rPr>
  </w:style>
  <w:style w:type="paragraph" w:customStyle="1" w:styleId="western">
    <w:name w:val="western"/>
    <w:basedOn w:val="Normalny"/>
    <w:rsid w:val="007D3B47"/>
    <w:pPr>
      <w:suppressAutoHyphens/>
      <w:spacing w:before="28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w PUP </vt:lpstr>
    </vt:vector>
  </TitlesOfParts>
  <Company>PUP GOSTYN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w PUP </dc:title>
  <dc:subject/>
  <dc:creator>PUP GOSTYN</dc:creator>
  <cp:keywords/>
  <cp:lastModifiedBy>Urszula Janiszewska</cp:lastModifiedBy>
  <cp:revision>3</cp:revision>
  <cp:lastPrinted>2012-02-06T14:31:00Z</cp:lastPrinted>
  <dcterms:created xsi:type="dcterms:W3CDTF">2013-03-28T12:17:00Z</dcterms:created>
  <dcterms:modified xsi:type="dcterms:W3CDTF">2013-04-02T09:20:00Z</dcterms:modified>
</cp:coreProperties>
</file>