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52BB4" w14:textId="216BEE93" w:rsidR="007B2268" w:rsidRPr="007B2268" w:rsidRDefault="007B2268" w:rsidP="00614083">
      <w:pPr>
        <w:keepNext/>
        <w:keepLines/>
        <w:spacing w:after="0"/>
        <w:ind w:right="37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0"/>
          <w:sz w:val="24"/>
          <w:vertAlign w:val="superscript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vertAlign w:val="superscript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</w:t>
      </w:r>
      <w:r w:rsidRPr="007B2268">
        <w:rPr>
          <w:rFonts w:ascii="Times New Roman" w:eastAsia="Times New Roman" w:hAnsi="Times New Roman" w:cs="Times New Roman"/>
          <w:b/>
          <w:color w:val="000000"/>
          <w:kern w:val="0"/>
          <w:sz w:val="24"/>
          <w:vertAlign w:val="superscript"/>
          <w:lang w:eastAsia="pl-PL"/>
          <w14:ligatures w14:val="none"/>
        </w:rPr>
        <w:t xml:space="preserve">Załącznik Nr </w:t>
      </w:r>
      <w:r w:rsidR="00E110E3">
        <w:rPr>
          <w:rFonts w:ascii="Times New Roman" w:eastAsia="Times New Roman" w:hAnsi="Times New Roman" w:cs="Times New Roman"/>
          <w:b/>
          <w:color w:val="000000"/>
          <w:kern w:val="0"/>
          <w:sz w:val="24"/>
          <w:vertAlign w:val="superscript"/>
          <w:lang w:eastAsia="pl-PL"/>
          <w14:ligatures w14:val="none"/>
        </w:rPr>
        <w:t>1</w:t>
      </w:r>
      <w:r w:rsidRPr="007B2268">
        <w:rPr>
          <w:rFonts w:ascii="Times New Roman" w:eastAsia="Times New Roman" w:hAnsi="Times New Roman" w:cs="Times New Roman"/>
          <w:b/>
          <w:color w:val="000000"/>
          <w:kern w:val="0"/>
          <w:sz w:val="24"/>
          <w:vertAlign w:val="superscript"/>
          <w:lang w:eastAsia="pl-PL"/>
          <w14:ligatures w14:val="none"/>
        </w:rPr>
        <w:t xml:space="preserve"> do Wniosku o dodatek aktywizacyjny</w:t>
      </w:r>
    </w:p>
    <w:p w14:paraId="19596A51" w14:textId="55242D92" w:rsidR="00614083" w:rsidRPr="00614083" w:rsidRDefault="00614083" w:rsidP="00614083">
      <w:pPr>
        <w:keepNext/>
        <w:keepLines/>
        <w:spacing w:after="0"/>
        <w:ind w:right="37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OŚWIADCZENIA/WNIOSKI</w:t>
      </w:r>
    </w:p>
    <w:p w14:paraId="1650754D" w14:textId="77777777" w:rsidR="00614083" w:rsidRPr="00614083" w:rsidRDefault="00614083" w:rsidP="00614083">
      <w:pPr>
        <w:spacing w:after="0" w:line="238" w:lineRule="auto"/>
        <w:ind w:left="1985" w:hanging="1817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dla celów obliczania miesięcznych zaliczek na podatek dochodowy od osób fizycznych</w:t>
      </w:r>
      <w:r w:rsidRPr="00614083">
        <w:rPr>
          <w:rFonts w:ascii="Times New Roman" w:eastAsia="Times New Roman" w:hAnsi="Times New Roman" w:cs="Times New Roman"/>
          <w:b/>
          <w:color w:val="0066CC"/>
          <w:kern w:val="0"/>
          <w:sz w:val="24"/>
          <w:lang w:eastAsia="pl-PL"/>
          <w14:ligatures w14:val="none"/>
        </w:rPr>
        <w:t xml:space="preserve"> </w:t>
      </w:r>
      <w:r w:rsidRPr="0061408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podatnika otrzymującego świadczenia z Funduszu Pracy </w:t>
      </w:r>
    </w:p>
    <w:p w14:paraId="27B0D694" w14:textId="77777777" w:rsidR="00614083" w:rsidRPr="00614083" w:rsidRDefault="00614083" w:rsidP="00614083">
      <w:pPr>
        <w:spacing w:after="0"/>
        <w:ind w:left="61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</w:t>
      </w:r>
    </w:p>
    <w:tbl>
      <w:tblPr>
        <w:tblW w:w="9064" w:type="dxa"/>
        <w:tblInd w:w="5" w:type="dxa"/>
        <w:tblCellMar>
          <w:top w:w="13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3039"/>
        <w:gridCol w:w="1498"/>
        <w:gridCol w:w="1541"/>
        <w:gridCol w:w="2986"/>
      </w:tblGrid>
      <w:tr w:rsidR="00614083" w:rsidRPr="00614083" w14:paraId="3430AD23" w14:textId="77777777" w:rsidTr="00F816DE">
        <w:trPr>
          <w:trHeight w:val="557"/>
        </w:trPr>
        <w:tc>
          <w:tcPr>
            <w:tcW w:w="9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4A9CE" w14:textId="77777777" w:rsidR="00614083" w:rsidRPr="00614083" w:rsidRDefault="00614083" w:rsidP="00614083">
            <w:pPr>
              <w:spacing w:after="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  <w:t xml:space="preserve">Podstawa prawna: </w:t>
            </w:r>
          </w:p>
          <w:p w14:paraId="07932CF7" w14:textId="77777777" w:rsidR="00614083" w:rsidRPr="00614083" w:rsidRDefault="00614083" w:rsidP="00614083">
            <w:pPr>
              <w:spacing w:after="0"/>
              <w:ind w:left="22"/>
              <w:jc w:val="both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  <w:t>Art. 31a ust. 2 ustawy z dnia 26 lipca 1991 r. o podatku dochodowym od osób fizycznych (t.j. Dz. U. z 2025 r. poz. 163), zwanej dalej "ustawą”</w:t>
            </w:r>
            <w:r w:rsidRPr="00614083">
              <w:rPr>
                <w:rFonts w:ascii="Arial" w:eastAsia="Times New Roman" w:hAnsi="Arial" w:cs="Arial"/>
                <w:color w:val="000000"/>
                <w:kern w:val="0"/>
                <w:sz w:val="16"/>
                <w:lang w:eastAsia="pl-PL"/>
                <w14:ligatures w14:val="none"/>
              </w:rPr>
              <w:t xml:space="preserve"> </w:t>
            </w:r>
          </w:p>
        </w:tc>
      </w:tr>
      <w:tr w:rsidR="00614083" w:rsidRPr="00614083" w14:paraId="1DA2E159" w14:textId="77777777" w:rsidTr="00F816DE">
        <w:trPr>
          <w:trHeight w:val="475"/>
        </w:trPr>
        <w:tc>
          <w:tcPr>
            <w:tcW w:w="9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EF467" w14:textId="77777777" w:rsidR="00614083" w:rsidRPr="00614083" w:rsidRDefault="00614083" w:rsidP="00614083">
            <w:pPr>
              <w:spacing w:after="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A. DANE IDENTYFIKACYJNE PODATNIKA </w:t>
            </w:r>
          </w:p>
        </w:tc>
      </w:tr>
      <w:tr w:rsidR="00614083" w:rsidRPr="00614083" w14:paraId="480D4234" w14:textId="77777777" w:rsidTr="00F816DE">
        <w:trPr>
          <w:trHeight w:val="119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BC337" w14:textId="77777777" w:rsidR="00614083" w:rsidRPr="00614083" w:rsidRDefault="00614083" w:rsidP="00614083">
            <w:pPr>
              <w:spacing w:after="96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Nazwisko </w:t>
            </w:r>
          </w:p>
          <w:p w14:paraId="346CCB14" w14:textId="77777777" w:rsidR="00614083" w:rsidRPr="00614083" w:rsidRDefault="00614083" w:rsidP="00614083">
            <w:pPr>
              <w:spacing w:after="96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 </w:t>
            </w:r>
          </w:p>
          <w:p w14:paraId="4CB79DA6" w14:textId="77777777" w:rsidR="00614083" w:rsidRPr="00614083" w:rsidRDefault="00614083" w:rsidP="00614083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……………………………... </w:t>
            </w:r>
          </w:p>
        </w:tc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7CBE9" w14:textId="77777777" w:rsidR="00614083" w:rsidRPr="00614083" w:rsidRDefault="00614083" w:rsidP="00614083">
            <w:pPr>
              <w:spacing w:after="96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Pierwsze imię </w:t>
            </w:r>
          </w:p>
          <w:p w14:paraId="00C684FC" w14:textId="77777777" w:rsidR="00614083" w:rsidRPr="00614083" w:rsidRDefault="00614083" w:rsidP="00614083">
            <w:pPr>
              <w:spacing w:after="96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 </w:t>
            </w:r>
          </w:p>
          <w:p w14:paraId="5AE87B22" w14:textId="77777777" w:rsidR="00614083" w:rsidRPr="00614083" w:rsidRDefault="00614083" w:rsidP="00614083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……………………………... 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89B0D" w14:textId="77777777" w:rsidR="00614083" w:rsidRPr="00614083" w:rsidRDefault="00614083" w:rsidP="00614083">
            <w:pPr>
              <w:spacing w:after="96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Data urodzenia </w:t>
            </w:r>
          </w:p>
          <w:p w14:paraId="61F0FC8A" w14:textId="77777777" w:rsidR="00614083" w:rsidRPr="00614083" w:rsidRDefault="00614083" w:rsidP="00614083">
            <w:pPr>
              <w:spacing w:after="96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 </w:t>
            </w:r>
          </w:p>
          <w:p w14:paraId="75152A86" w14:textId="77777777" w:rsidR="00614083" w:rsidRPr="00614083" w:rsidRDefault="00614083" w:rsidP="00614083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…………………………….. </w:t>
            </w:r>
          </w:p>
        </w:tc>
      </w:tr>
      <w:tr w:rsidR="00614083" w:rsidRPr="00614083" w14:paraId="1A29545F" w14:textId="77777777" w:rsidTr="00F816DE">
        <w:trPr>
          <w:trHeight w:val="475"/>
        </w:trPr>
        <w:tc>
          <w:tcPr>
            <w:tcW w:w="9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1918B" w14:textId="77777777" w:rsidR="00614083" w:rsidRPr="00614083" w:rsidRDefault="00614083" w:rsidP="00614083">
            <w:pPr>
              <w:spacing w:after="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B. DANE PŁATNIKA, KTÓREMU SKŁADANE JEST OSWIADCZENIE/WNIOSEK </w:t>
            </w:r>
          </w:p>
        </w:tc>
      </w:tr>
      <w:tr w:rsidR="00614083" w:rsidRPr="00614083" w14:paraId="2C514991" w14:textId="77777777" w:rsidTr="00F816DE">
        <w:trPr>
          <w:trHeight w:val="286"/>
        </w:trPr>
        <w:tc>
          <w:tcPr>
            <w:tcW w:w="9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6FF1" w14:textId="77777777" w:rsidR="00614083" w:rsidRPr="00614083" w:rsidRDefault="00614083" w:rsidP="0061408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sz w:val="24"/>
                <w:lang w:eastAsia="pl-PL"/>
                <w14:ligatures w14:val="none"/>
              </w:rPr>
              <w:t xml:space="preserve"> </w:t>
            </w:r>
          </w:p>
        </w:tc>
      </w:tr>
      <w:tr w:rsidR="00614083" w:rsidRPr="00614083" w14:paraId="19370548" w14:textId="77777777" w:rsidTr="00F816DE">
        <w:trPr>
          <w:trHeight w:val="785"/>
        </w:trPr>
        <w:tc>
          <w:tcPr>
            <w:tcW w:w="9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0116C" w14:textId="77777777" w:rsidR="00614083" w:rsidRPr="00614083" w:rsidRDefault="00614083" w:rsidP="00614083">
            <w:pPr>
              <w:spacing w:after="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C. OŚWIADCZENIE PODATNIKA, OTRZYMUJĄCEGO ŚWIADCZENIA Z FUNDUSZU PRACY, </w:t>
            </w:r>
          </w:p>
          <w:p w14:paraId="5D293C97" w14:textId="77777777" w:rsidR="00614083" w:rsidRPr="00614083" w:rsidRDefault="00614083" w:rsidP="00614083">
            <w:pPr>
              <w:spacing w:after="0"/>
              <w:ind w:left="307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SKŁADANE PŁATNIKOWI, O KTÓRYM MOWA W ART. 35 UST.1 PKT 5 I 6 USTAWY,  </w:t>
            </w:r>
          </w:p>
          <w:p w14:paraId="12065D53" w14:textId="77777777" w:rsidR="00614083" w:rsidRPr="00614083" w:rsidRDefault="00614083" w:rsidP="00614083">
            <w:pPr>
              <w:spacing w:after="0"/>
              <w:ind w:left="307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W SPRAWIE POMNIEJSZENIA O KWOTĘ ZMNIEJSZAJACĄ PODATEK </w:t>
            </w:r>
          </w:p>
        </w:tc>
      </w:tr>
      <w:tr w:rsidR="00614083" w:rsidRPr="00614083" w14:paraId="18444A51" w14:textId="77777777" w:rsidTr="00F816DE">
        <w:trPr>
          <w:trHeight w:val="355"/>
        </w:trPr>
        <w:tc>
          <w:tcPr>
            <w:tcW w:w="9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2639C" w14:textId="77777777" w:rsidR="00614083" w:rsidRPr="00614083" w:rsidRDefault="00614083" w:rsidP="00614083">
            <w:pPr>
              <w:spacing w:after="0"/>
              <w:ind w:left="53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Niniejszym wnoszę o pomniejszenie miesięcznej zaliczki na podatek o kwotę stanowiącą: </w:t>
            </w:r>
          </w:p>
        </w:tc>
      </w:tr>
      <w:tr w:rsidR="00614083" w:rsidRPr="00614083" w14:paraId="2962120F" w14:textId="77777777" w:rsidTr="00F816DE">
        <w:trPr>
          <w:trHeight w:val="492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3B59C" w14:textId="77777777" w:rsidR="00614083" w:rsidRPr="00614083" w:rsidRDefault="00614083" w:rsidP="00614083">
            <w:pPr>
              <w:spacing w:after="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8"/>
                <w:lang w:eastAsia="pl-PL"/>
                <w14:ligatures w14:val="none"/>
              </w:rPr>
              <w:t xml:space="preserve">□ </w:t>
            </w:r>
            <w:r w:rsidRPr="00614083"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  <w:t xml:space="preserve">1/24 kwoty zmniejszającej podatek (150) </w:t>
            </w:r>
          </w:p>
        </w:tc>
        <w:tc>
          <w:tcPr>
            <w:tcW w:w="4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ACD48" w14:textId="77777777" w:rsidR="00614083" w:rsidRPr="00614083" w:rsidRDefault="00614083" w:rsidP="00614083">
            <w:pPr>
              <w:spacing w:after="0"/>
              <w:ind w:right="58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8"/>
                <w:lang w:eastAsia="pl-PL"/>
                <w14:ligatures w14:val="none"/>
              </w:rPr>
              <w:t xml:space="preserve">□ </w:t>
            </w:r>
            <w:r w:rsidRPr="00614083"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  <w:t>1/36 kwoty zmniejszającej podatek (100)</w:t>
            </w: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sz w:val="24"/>
                <w:lang w:eastAsia="pl-PL"/>
                <w14:ligatures w14:val="none"/>
              </w:rPr>
              <w:t xml:space="preserve"> </w:t>
            </w:r>
          </w:p>
        </w:tc>
      </w:tr>
      <w:tr w:rsidR="00614083" w:rsidRPr="00614083" w14:paraId="7C5E300C" w14:textId="77777777" w:rsidTr="00F816DE">
        <w:trPr>
          <w:trHeight w:val="475"/>
        </w:trPr>
        <w:tc>
          <w:tcPr>
            <w:tcW w:w="9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B8731" w14:textId="77777777" w:rsidR="00614083" w:rsidRPr="00614083" w:rsidRDefault="00614083" w:rsidP="00614083">
            <w:pPr>
              <w:spacing w:after="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Niniejszym oświadczam że: </w:t>
            </w:r>
          </w:p>
        </w:tc>
      </w:tr>
      <w:tr w:rsidR="00614083" w:rsidRPr="00614083" w14:paraId="6481A87A" w14:textId="77777777" w:rsidTr="00F816DE">
        <w:trPr>
          <w:trHeight w:val="665"/>
        </w:trPr>
        <w:tc>
          <w:tcPr>
            <w:tcW w:w="9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646FA" w14:textId="77777777" w:rsidR="00614083" w:rsidRPr="00614083" w:rsidRDefault="00614083" w:rsidP="00614083">
            <w:pPr>
              <w:spacing w:after="8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  <w:t>□</w:t>
            </w:r>
            <w:r w:rsidRPr="0061408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614083"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  <w:t xml:space="preserve">wycofuję uprzednio złożone oświadczenie dotyczące podziału kwoty zmniejszającej podatek </w:t>
            </w:r>
          </w:p>
          <w:p w14:paraId="22BDC029" w14:textId="77777777" w:rsidR="00614083" w:rsidRPr="00614083" w:rsidRDefault="00614083" w:rsidP="00614083">
            <w:pPr>
              <w:spacing w:after="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  <w:t>□</w:t>
            </w:r>
            <w:r w:rsidRPr="0061408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614083">
              <w:rPr>
                <w:rFonts w:ascii="Calibri" w:eastAsia="Times New Roman" w:hAnsi="Calibri" w:cs="Times New Roman"/>
                <w:b/>
                <w:i/>
                <w:color w:val="000000"/>
                <w:kern w:val="0"/>
                <w:lang w:eastAsia="pl-PL"/>
                <w14:ligatures w14:val="none"/>
              </w:rPr>
              <w:t xml:space="preserve">rezygnuję ze stosowania pomniejszenia w wysokości 1/12 kwoty zmniejszającej podatek </w:t>
            </w:r>
          </w:p>
        </w:tc>
      </w:tr>
      <w:tr w:rsidR="00614083" w:rsidRPr="00614083" w14:paraId="141740F6" w14:textId="77777777" w:rsidTr="00F816DE">
        <w:trPr>
          <w:trHeight w:val="475"/>
        </w:trPr>
        <w:tc>
          <w:tcPr>
            <w:tcW w:w="9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94A61" w14:textId="77777777" w:rsidR="00614083" w:rsidRPr="00614083" w:rsidRDefault="00614083" w:rsidP="00614083">
            <w:pPr>
              <w:spacing w:after="0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b/>
                <w:color w:val="000000"/>
                <w:kern w:val="0"/>
                <w:lang w:eastAsia="pl-PL"/>
                <w14:ligatures w14:val="none"/>
              </w:rPr>
              <w:t xml:space="preserve">D. PODPIS </w:t>
            </w:r>
          </w:p>
        </w:tc>
      </w:tr>
      <w:tr w:rsidR="00614083" w:rsidRPr="00614083" w14:paraId="074138AB" w14:textId="77777777" w:rsidTr="00F816DE">
        <w:trPr>
          <w:trHeight w:val="775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3C90D" w14:textId="77777777" w:rsidR="00614083" w:rsidRPr="00614083" w:rsidRDefault="00614083" w:rsidP="00614083">
            <w:pPr>
              <w:spacing w:after="96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Data wypełnienia </w:t>
            </w:r>
          </w:p>
          <w:p w14:paraId="06E4CD98" w14:textId="77777777" w:rsidR="00614083" w:rsidRPr="00614083" w:rsidRDefault="00614083" w:rsidP="00614083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……………………………………………… </w:t>
            </w:r>
          </w:p>
        </w:tc>
        <w:tc>
          <w:tcPr>
            <w:tcW w:w="4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FF9D7" w14:textId="77777777" w:rsidR="00614083" w:rsidRPr="00614083" w:rsidRDefault="00614083" w:rsidP="00614083">
            <w:pPr>
              <w:spacing w:after="96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Podpis podatnika </w:t>
            </w:r>
          </w:p>
          <w:p w14:paraId="04107ABC" w14:textId="77777777" w:rsidR="00614083" w:rsidRPr="00614083" w:rsidRDefault="00614083" w:rsidP="00614083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 w:rsidRPr="00614083">
              <w:rPr>
                <w:rFonts w:ascii="Calibri" w:eastAsia="Times New Roman" w:hAnsi="Calibri" w:cs="Times New Roman"/>
                <w:color w:val="000000"/>
                <w:kern w:val="0"/>
                <w:sz w:val="24"/>
                <w:lang w:eastAsia="pl-PL"/>
                <w14:ligatures w14:val="none"/>
              </w:rPr>
              <w:t xml:space="preserve">……………………………………………... </w:t>
            </w:r>
          </w:p>
        </w:tc>
      </w:tr>
    </w:tbl>
    <w:p w14:paraId="6C27BEB4" w14:textId="77777777" w:rsidR="00614083" w:rsidRPr="00614083" w:rsidRDefault="00614083" w:rsidP="00614083">
      <w:pPr>
        <w:spacing w:after="0"/>
        <w:ind w:left="61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</w:t>
      </w:r>
    </w:p>
    <w:p w14:paraId="4BCBDD46" w14:textId="77777777" w:rsidR="00614083" w:rsidRPr="00614083" w:rsidRDefault="00614083" w:rsidP="00614083">
      <w:pPr>
        <w:spacing w:after="7"/>
        <w:ind w:left="19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Objaśnienia </w:t>
      </w:r>
    </w:p>
    <w:p w14:paraId="66F4B732" w14:textId="77777777" w:rsidR="00614083" w:rsidRPr="00614083" w:rsidRDefault="00614083" w:rsidP="00614083">
      <w:pPr>
        <w:spacing w:after="51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b/>
          <w:color w:val="000000"/>
          <w:kern w:val="0"/>
          <w:sz w:val="20"/>
          <w:lang w:eastAsia="pl-PL"/>
          <w14:ligatures w14:val="none"/>
        </w:rPr>
        <w:t xml:space="preserve">X → □ - ZAZNACZYĆ WŁAŚCIWY KWADRAT ( wyłącznie jedno pole) </w:t>
      </w:r>
    </w:p>
    <w:p w14:paraId="5524E12A" w14:textId="77777777" w:rsidR="00614083" w:rsidRPr="00614083" w:rsidRDefault="00614083" w:rsidP="00614083">
      <w:pPr>
        <w:spacing w:after="4" w:line="24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 xml:space="preserve">Oświadczenie w części składa się organom zatrudnienia. Zgodnie z art. 31b ust. 3 i 4 ustawy o podatku dochodowym od osób fizycznych. </w:t>
      </w:r>
    </w:p>
    <w:p w14:paraId="02DEE699" w14:textId="77777777" w:rsidR="00614083" w:rsidRPr="00614083" w:rsidRDefault="00614083" w:rsidP="00614083">
      <w:pPr>
        <w:spacing w:after="4" w:line="24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 xml:space="preserve">Część C może wypełnić podatnik, który uzyskuje w danym miesiącu przychody: </w:t>
      </w:r>
    </w:p>
    <w:p w14:paraId="3C4122FF" w14:textId="77777777" w:rsidR="00614083" w:rsidRPr="00614083" w:rsidRDefault="00614083" w:rsidP="006140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4" w:line="249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 xml:space="preserve">od więcej niż jednego płatnika, jeżeli łączna kwota pomniejszenia stosowana przez wszystkich płatników w tym miesiącu nie przekracza 1/12 kwoty zmniejszającej podatek oraz w roku podatkowym podatnik nie skorzystał za pośrednictwem płatnika w pełnej wysokości z pomniejszenia kwoty zmniejszającej podatek, w tym także poprzez złożenie wniosku o niepobieranie zaliczek w danym roku podatkowym; </w:t>
      </w:r>
    </w:p>
    <w:p w14:paraId="29E858F2" w14:textId="77777777" w:rsidR="00614083" w:rsidRPr="00614083" w:rsidRDefault="00614083" w:rsidP="006140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4" w:line="249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 xml:space="preserve">od tego samego płatnika z różnych tytułów, przy czym łączna kwota pomniejszenia zastosowana w tym miesiącu przez tego płatnika nie może przekroczyć kwoty wskazanej w tym oświadczeniu. </w:t>
      </w:r>
    </w:p>
    <w:p w14:paraId="51A91142" w14:textId="77777777" w:rsidR="00614083" w:rsidRPr="00614083" w:rsidRDefault="00614083" w:rsidP="00614083">
      <w:pPr>
        <w:spacing w:after="4" w:line="24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 xml:space="preserve">Część C wypełnia podatnik, który chce upoważnić płatnika stosującego z urzędu pomniejszenie zaliczki na podatek o 1/12 kwoty zmniejszającej podatek, do pomniejszania zaliczki na podatek w innej wysokości, tj. o 1/24 albo 1/36 kwoty zmniejszającej podatek. Oświadczenie o stosowaniu pomniejszenia podatnik może złożyć nie więcej niż trzem płatnikom. </w:t>
      </w:r>
    </w:p>
    <w:p w14:paraId="5E07E68B" w14:textId="77777777" w:rsidR="00614083" w:rsidRPr="00614083" w:rsidRDefault="00614083" w:rsidP="00614083">
      <w:pPr>
        <w:spacing w:after="86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u w:val="single"/>
          <w:lang w:eastAsia="pl-PL"/>
          <w14:ligatures w14:val="none"/>
        </w:rPr>
        <w:t>WAŻNE!</w:t>
      </w:r>
    </w:p>
    <w:p w14:paraId="70244CF7" w14:textId="77777777" w:rsidR="00614083" w:rsidRPr="00614083" w:rsidRDefault="00614083" w:rsidP="00614083">
      <w:pPr>
        <w:spacing w:after="8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61408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Podatnik jest obowiązany wycofać lub zmienić złożone uprzednio oświadczenia lub wnioski, jeżeli zmieniły się okoliczności mające wpływ na obliczenie zaliczki na podatek. Wycofanie i zmiana złożonego wcześniej oświadczenia lub wniosku następuje poprzez złożenie nowego oświadczenia lub wniosku. </w:t>
      </w:r>
    </w:p>
    <w:p w14:paraId="3BA9A434" w14:textId="77777777" w:rsidR="00614083" w:rsidRPr="00614083" w:rsidRDefault="00614083" w:rsidP="00614083">
      <w:pPr>
        <w:autoSpaceDE w:val="0"/>
        <w:autoSpaceDN w:val="0"/>
        <w:adjustRightInd w:val="0"/>
        <w:spacing w:after="0" w:line="240" w:lineRule="auto"/>
        <w:ind w:right="-709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C369263" w14:textId="77777777" w:rsidR="00AB2BBF" w:rsidRDefault="00AB2BBF"/>
    <w:sectPr w:rsidR="00AB2BBF" w:rsidSect="00614083">
      <w:pgSz w:w="11906" w:h="16838"/>
      <w:pgMar w:top="426" w:right="1274" w:bottom="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689F"/>
    <w:multiLevelType w:val="hybridMultilevel"/>
    <w:tmpl w:val="DAE2C038"/>
    <w:lvl w:ilvl="0" w:tplc="C99030BC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130281A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E0E2DAB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130C1E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F970ED7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8EBA08D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8D06908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B74ED3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14648D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num w:numId="1" w16cid:durableId="102186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083"/>
    <w:rsid w:val="00007FA2"/>
    <w:rsid w:val="001F12F8"/>
    <w:rsid w:val="00496095"/>
    <w:rsid w:val="00614083"/>
    <w:rsid w:val="007B2268"/>
    <w:rsid w:val="00AB2BBF"/>
    <w:rsid w:val="00E110E3"/>
    <w:rsid w:val="00E773BB"/>
    <w:rsid w:val="00EA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8E60"/>
  <w15:chartTrackingRefBased/>
  <w15:docId w15:val="{CE6AB006-2B69-4FEF-9554-BDC32339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40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0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0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40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40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40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40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40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40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40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0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0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408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408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40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40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40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40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40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4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40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40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40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40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40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408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40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408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40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2025-05-29T09:40:00Z</dcterms:created>
  <dcterms:modified xsi:type="dcterms:W3CDTF">2025-05-29T11:11:00Z</dcterms:modified>
</cp:coreProperties>
</file>