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5" w:rsidRPr="00862EE5" w:rsidRDefault="00AC24F5" w:rsidP="00271AB3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24135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6</w:t>
      </w: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241355" w:rsidRDefault="00AC24F5" w:rsidP="0024135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ato-Regular" w:eastAsiaTheme="minorHAnsi" w:hAnsi="Lato-Regular" w:cs="Lato-Regular"/>
          <w:sz w:val="20"/>
          <w:szCs w:val="20"/>
          <w:lang w:eastAsia="en-US"/>
        </w:rPr>
      </w:pPr>
      <w:r w:rsidRPr="00862EE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241355">
        <w:rPr>
          <w:rFonts w:ascii="Lato-Regular" w:eastAsiaTheme="minorHAnsi" w:hAnsi="Lato-Regular" w:cs="Lato-Regular"/>
          <w:sz w:val="20"/>
          <w:szCs w:val="20"/>
          <w:lang w:eastAsia="en-US"/>
        </w:rPr>
        <w:t>Wsparcie cudzoziemców, w szczególności w zakresie zdobywania wiedzy na temat polskiego prawa</w:t>
      </w:r>
    </w:p>
    <w:p w:rsidR="00AC24F5" w:rsidRPr="00862EE5" w:rsidRDefault="00241355" w:rsidP="0024135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>pracy i integracji tych osób na rynku pracy</w:t>
      </w:r>
      <w:r w:rsidR="00AC24F5" w:rsidRPr="00862EE5">
        <w:rPr>
          <w:rFonts w:ascii="Times New Roman" w:hAnsi="Times New Roman" w:cs="Times New Roman"/>
          <w:i/>
          <w:sz w:val="20"/>
          <w:szCs w:val="20"/>
        </w:rPr>
        <w:t>)</w:t>
      </w:r>
    </w:p>
    <w:p w:rsidR="00AC24F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62EE5" w:rsidRPr="00862EE5" w:rsidRDefault="00862EE5" w:rsidP="00241355">
      <w:pPr>
        <w:tabs>
          <w:tab w:val="left" w:pos="284"/>
        </w:tabs>
        <w:autoSpaceDE w:val="0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C24F5" w:rsidRPr="00862EE5" w:rsidRDefault="00AC24F5" w:rsidP="0024135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Oświadczam, że wskazana w niniejszym wniosku forma kształcenia ustawicznego pod nazwą: ………………………………</w:t>
      </w:r>
      <w:bookmarkStart w:id="0" w:name="_GoBack"/>
      <w:bookmarkEnd w:id="0"/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…………………………………………………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</w:t>
      </w:r>
      <w:r w:rsid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………...</w:t>
      </w:r>
    </w:p>
    <w:p w:rsidR="00AC24F5" w:rsidRPr="00241355" w:rsidRDefault="00C23657" w:rsidP="0024135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135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</w:t>
      </w:r>
      <w:r w:rsidR="00AC24F5" w:rsidRPr="0024135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oty</w:t>
      </w:r>
      <w:r w:rsidRPr="00241355">
        <w:rPr>
          <w:rFonts w:ascii="Times New Roman" w:hAnsi="Times New Roman" w:cs="Times New Roman"/>
          <w:sz w:val="24"/>
          <w:szCs w:val="24"/>
        </w:rPr>
        <w:t xml:space="preserve">czy: </w:t>
      </w:r>
      <w:r w:rsidR="00241355" w:rsidRPr="003A66C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Wsparcia cudzoziemców, w szczególności w zakresie zdobywania wiedzy na temat polskiego prawa pracy i integracji tych osób na rynku pracy</w:t>
      </w:r>
      <w:r w:rsidR="00241355" w:rsidRPr="003A66C0">
        <w:rPr>
          <w:rFonts w:ascii="Times New Roman" w:eastAsiaTheme="minorHAnsi" w:hAnsi="Times New Roman" w:cs="Times New Roman"/>
          <w:b/>
          <w:i/>
          <w:sz w:val="24"/>
          <w:szCs w:val="20"/>
          <w:lang w:eastAsia="en-US"/>
        </w:rPr>
        <w:t xml:space="preserve"> </w:t>
      </w:r>
      <w:r w:rsidR="00AC24F5" w:rsidRPr="00862EE5">
        <w:rPr>
          <w:rFonts w:ascii="Times New Roman" w:hAnsi="Times New Roman" w:cs="Times New Roman"/>
          <w:sz w:val="24"/>
          <w:szCs w:val="24"/>
        </w:rPr>
        <w:t>przez: ……………………</w:t>
      </w:r>
      <w:r w:rsidR="00241355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AC24F5" w:rsidRPr="00862EE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4135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AC24F5" w:rsidRPr="00862EE5">
        <w:rPr>
          <w:rFonts w:ascii="Times New Roman" w:hAnsi="Times New Roman" w:cs="Times New Roman"/>
          <w:sz w:val="24"/>
          <w:szCs w:val="24"/>
        </w:rPr>
        <w:t xml:space="preserve">.* </w:t>
      </w:r>
    </w:p>
    <w:p w:rsidR="00AC24F5" w:rsidRPr="00862EE5" w:rsidRDefault="00AC24F5" w:rsidP="004368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</w:t>
      </w:r>
      <w:r w:rsidR="00C23657">
        <w:rPr>
          <w:rFonts w:ascii="Times New Roman" w:eastAsia="Arial" w:hAnsi="Times New Roman" w:cs="Times New Roman"/>
          <w:sz w:val="18"/>
          <w:szCs w:val="18"/>
        </w:rPr>
        <w:t xml:space="preserve">                </w:t>
      </w: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862EE5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AC24F5" w:rsidRPr="00862EE5" w:rsidRDefault="00AC24F5" w:rsidP="004368E0">
      <w:pPr>
        <w:snapToGrid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</w:pPr>
      <w:r w:rsidRPr="00862EE5">
        <w:rPr>
          <w:rFonts w:ascii="Times New Roman" w:hAnsi="Times New Roman" w:cs="Times New Roman"/>
          <w:sz w:val="24"/>
          <w:szCs w:val="24"/>
        </w:rPr>
        <w:t xml:space="preserve">objętych tematyką wnioskowanego kształcenia, które są powiązane z pracą wykonywaną przez osobę objętą kształceniem. 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  <w:t xml:space="preserve">     </w:t>
      </w:r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</w:pPr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Szczegółowe uzasadnienie należy wpisać w III części wniosku.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  <w:t xml:space="preserve">                                                                                            </w:t>
      </w:r>
    </w:p>
    <w:p w:rsidR="00AC24F5" w:rsidRDefault="00AC24F5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8203EE" w:rsidRPr="00862EE5" w:rsidRDefault="008203EE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AC24F5" w:rsidRPr="00862EE5" w:rsidRDefault="00AC24F5" w:rsidP="004368E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271AB3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AC24F5" w:rsidRPr="00862EE5" w:rsidRDefault="00AC24F5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4368E0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</w:t>
      </w:r>
      <w:r w:rsidR="008203E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</w:t>
      </w:r>
      <w:r w:rsidR="008203E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4368E0" w:rsidRPr="00862EE5" w:rsidRDefault="004368E0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AC24F5" w:rsidRPr="00862EE5" w:rsidRDefault="00AC24F5" w:rsidP="004368E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62EE5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862EE5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862EE5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241355">
        <w:rPr>
          <w:rFonts w:ascii="Times New Roman" w:hAnsi="Times New Roman" w:cs="Times New Roman"/>
          <w:spacing w:val="-1"/>
          <w:sz w:val="14"/>
          <w:szCs w:val="14"/>
        </w:rPr>
        <w:t>6</w:t>
      </w:r>
    </w:p>
    <w:p w:rsidR="00AC24F5" w:rsidRPr="00862EE5" w:rsidRDefault="00D126DA" w:rsidP="00D126DA">
      <w:pPr>
        <w:tabs>
          <w:tab w:val="left" w:pos="7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C24F5" w:rsidRPr="0086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F5"/>
    <w:rsid w:val="00241355"/>
    <w:rsid w:val="00271AB3"/>
    <w:rsid w:val="003A66C0"/>
    <w:rsid w:val="004368E0"/>
    <w:rsid w:val="008203EE"/>
    <w:rsid w:val="00862EE5"/>
    <w:rsid w:val="00AC24F5"/>
    <w:rsid w:val="00B15785"/>
    <w:rsid w:val="00C23657"/>
    <w:rsid w:val="00C679B1"/>
    <w:rsid w:val="00D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71DC-5658-4FA3-8BAF-93E5106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F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3</cp:revision>
  <dcterms:created xsi:type="dcterms:W3CDTF">2025-01-07T09:44:00Z</dcterms:created>
  <dcterms:modified xsi:type="dcterms:W3CDTF">2025-01-07T09:54:00Z</dcterms:modified>
</cp:coreProperties>
</file>