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5" w:rsidRPr="00862EE5" w:rsidRDefault="00AC24F5" w:rsidP="00271AB3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4246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5</w:t>
      </w: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471C9E" w:rsidRDefault="00AC24F5" w:rsidP="00471C9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 w:rsidRPr="00862EE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471C9E">
        <w:rPr>
          <w:rFonts w:ascii="Lato-Regular" w:eastAsiaTheme="minorHAnsi" w:hAnsi="Lato-Regular" w:cs="Lato-Regular"/>
          <w:sz w:val="20"/>
          <w:szCs w:val="20"/>
          <w:lang w:eastAsia="en-US"/>
        </w:rPr>
        <w:t>Poprawa zarządzania i komunikacji w firmie w oparciu o zasady przeciwdziałania dyskryminacji</w:t>
      </w:r>
    </w:p>
    <w:p w:rsidR="00471C9E" w:rsidRDefault="00471C9E" w:rsidP="00471C9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i </w:t>
      </w:r>
      <w:proofErr w:type="spellStart"/>
      <w:r>
        <w:rPr>
          <w:rFonts w:ascii="Lato-Regular" w:eastAsiaTheme="minorHAnsi" w:hAnsi="Lato-Regular" w:cs="Lato-Regular"/>
          <w:sz w:val="20"/>
          <w:szCs w:val="20"/>
          <w:lang w:eastAsia="en-US"/>
        </w:rPr>
        <w:t>mobbingowi</w:t>
      </w:r>
      <w:proofErr w:type="spellEnd"/>
      <w:r>
        <w:rPr>
          <w:rFonts w:ascii="Lato-Regular" w:eastAsiaTheme="minorHAnsi" w:hAnsi="Lato-Regular" w:cs="Lato-Regular"/>
          <w:sz w:val="20"/>
          <w:szCs w:val="20"/>
          <w:lang w:eastAsia="en-US"/>
        </w:rPr>
        <w:t>, rozwoju dialogu społecznego, partycypacji pracowniczej i wspierania integracji</w:t>
      </w:r>
    </w:p>
    <w:p w:rsidR="00AC24F5" w:rsidRPr="00862EE5" w:rsidRDefault="00471C9E" w:rsidP="00471C9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>w miejscu pracy</w:t>
      </w:r>
      <w:r w:rsidR="00AC24F5" w:rsidRPr="00471C9E">
        <w:rPr>
          <w:rFonts w:ascii="Times New Roman" w:hAnsi="Times New Roman" w:cs="Times New Roman"/>
          <w:sz w:val="20"/>
          <w:szCs w:val="20"/>
        </w:rPr>
        <w:t>)</w:t>
      </w:r>
    </w:p>
    <w:p w:rsidR="00AC24F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62EE5" w:rsidRPr="00862EE5" w:rsidRDefault="00862EE5" w:rsidP="00241355">
      <w:pPr>
        <w:tabs>
          <w:tab w:val="left" w:pos="284"/>
        </w:tabs>
        <w:autoSpaceDE w:val="0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C24F5" w:rsidRPr="00862EE5" w:rsidRDefault="00AC24F5" w:rsidP="0024135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…………………………………………………………………………………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</w:t>
      </w:r>
      <w:r w:rsid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………...</w:t>
      </w:r>
    </w:p>
    <w:p w:rsidR="00AC24F5" w:rsidRPr="004246EE" w:rsidRDefault="00247D68" w:rsidP="004246EE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1C9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</w:t>
      </w:r>
      <w:r w:rsidR="00AC24F5" w:rsidRPr="00471C9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oty</w:t>
      </w:r>
      <w:r w:rsidR="00C23657" w:rsidRPr="00471C9E">
        <w:rPr>
          <w:rFonts w:ascii="Times New Roman" w:hAnsi="Times New Roman" w:cs="Times New Roman"/>
          <w:sz w:val="24"/>
          <w:szCs w:val="24"/>
        </w:rPr>
        <w:t xml:space="preserve">czy: 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Promowani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a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i wspierani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a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zdrowia psychicznego oraz tworzeni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a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przyjaznych środowisk pracy poprzez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m.in. szkolenia z zakresu zarządzania wiekiem, radzenia sobie ze s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tresem, pozytywnej psychologii, 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dobrostanu psychicznego oraz budowania zdrowej </w:t>
      </w:r>
      <w:r w:rsid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                  </w:t>
      </w:r>
      <w:r w:rsidR="004246EE" w:rsidRPr="004246EE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i różnorodnej kultury organizacyjnej</w:t>
      </w:r>
      <w:r w:rsidR="004246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24F5" w:rsidRPr="004246EE">
        <w:rPr>
          <w:rFonts w:ascii="Times New Roman" w:hAnsi="Times New Roman" w:cs="Times New Roman"/>
          <w:sz w:val="24"/>
          <w:szCs w:val="24"/>
        </w:rPr>
        <w:t>przez: ……………………</w:t>
      </w:r>
      <w:r w:rsidR="00241355" w:rsidRPr="004246EE">
        <w:rPr>
          <w:rFonts w:ascii="Times New Roman" w:hAnsi="Times New Roman" w:cs="Times New Roman"/>
          <w:sz w:val="24"/>
          <w:szCs w:val="24"/>
        </w:rPr>
        <w:t>…</w:t>
      </w:r>
      <w:r w:rsidR="004246EE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241355" w:rsidRPr="004246EE">
        <w:rPr>
          <w:rFonts w:ascii="Times New Roman" w:hAnsi="Times New Roman" w:cs="Times New Roman"/>
          <w:sz w:val="24"/>
          <w:szCs w:val="24"/>
        </w:rPr>
        <w:t>………………………</w:t>
      </w:r>
      <w:r w:rsidR="00471C9E" w:rsidRPr="004246EE">
        <w:rPr>
          <w:rFonts w:ascii="Times New Roman" w:hAnsi="Times New Roman" w:cs="Times New Roman"/>
          <w:sz w:val="24"/>
          <w:szCs w:val="24"/>
        </w:rPr>
        <w:t>.</w:t>
      </w:r>
      <w:r w:rsidR="00AC24F5" w:rsidRPr="004246EE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AC24F5" w:rsidRPr="00862EE5" w:rsidRDefault="00AC24F5" w:rsidP="004246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</w:t>
      </w:r>
      <w:r w:rsidR="00C23657">
        <w:rPr>
          <w:rFonts w:ascii="Times New Roman" w:eastAsia="Arial" w:hAnsi="Times New Roman" w:cs="Times New Roman"/>
          <w:sz w:val="18"/>
          <w:szCs w:val="18"/>
        </w:rPr>
        <w:t xml:space="preserve">                </w:t>
      </w:r>
      <w:r w:rsidR="00247D68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</w:t>
      </w: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247D68">
        <w:rPr>
          <w:rFonts w:ascii="Times New Roman" w:eastAsia="Arial" w:hAnsi="Times New Roman" w:cs="Times New Roman"/>
          <w:sz w:val="18"/>
          <w:szCs w:val="18"/>
        </w:rPr>
        <w:t xml:space="preserve">    </w:t>
      </w:r>
      <w:r w:rsidRPr="00862EE5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AC24F5" w:rsidRPr="00862EE5" w:rsidRDefault="00AC24F5" w:rsidP="004246EE">
      <w:pPr>
        <w:widowControl w:val="0"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</w:pP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Szczegółowe uzasadnienie należy wpisać w III części wniosku.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:rsidR="00AC24F5" w:rsidRDefault="00AC24F5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8203EE" w:rsidRPr="00862EE5" w:rsidRDefault="008203EE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AC24F5" w:rsidRPr="00862EE5" w:rsidRDefault="00AC24F5" w:rsidP="004368E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271AB3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AC24F5" w:rsidRPr="00862EE5" w:rsidRDefault="00AC24F5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4368E0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8203E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</w:t>
      </w:r>
      <w:r w:rsidR="008203E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4368E0" w:rsidRPr="00862EE5" w:rsidRDefault="004368E0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AC24F5" w:rsidRPr="00862EE5" w:rsidRDefault="00AC24F5" w:rsidP="004368E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62EE5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862EE5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862EE5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4246EE">
        <w:rPr>
          <w:rFonts w:ascii="Times New Roman" w:hAnsi="Times New Roman" w:cs="Times New Roman"/>
          <w:spacing w:val="-1"/>
          <w:sz w:val="14"/>
          <w:szCs w:val="14"/>
        </w:rPr>
        <w:t>5</w:t>
      </w:r>
    </w:p>
    <w:p w:rsidR="00AC24F5" w:rsidRPr="00862EE5" w:rsidRDefault="00D126DA" w:rsidP="00D126DA">
      <w:pPr>
        <w:tabs>
          <w:tab w:val="left" w:pos="7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C24F5" w:rsidRPr="0086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F5"/>
    <w:rsid w:val="00241355"/>
    <w:rsid w:val="00247D68"/>
    <w:rsid w:val="00271AB3"/>
    <w:rsid w:val="004246EE"/>
    <w:rsid w:val="004368E0"/>
    <w:rsid w:val="00471C9E"/>
    <w:rsid w:val="008203EE"/>
    <w:rsid w:val="00862EE5"/>
    <w:rsid w:val="00AC24F5"/>
    <w:rsid w:val="00B15785"/>
    <w:rsid w:val="00C23657"/>
    <w:rsid w:val="00C679B1"/>
    <w:rsid w:val="00D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71DC-5658-4FA3-8BAF-93E5106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2</cp:revision>
  <dcterms:created xsi:type="dcterms:W3CDTF">2025-01-07T10:00:00Z</dcterms:created>
  <dcterms:modified xsi:type="dcterms:W3CDTF">2025-01-07T10:00:00Z</dcterms:modified>
</cp:coreProperties>
</file>